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FE" w:rsidRPr="00FA5479" w:rsidRDefault="00376AFE" w:rsidP="00376AF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  <w:r w:rsidRPr="00FA5479">
        <w:rPr>
          <w:rFonts w:ascii="Times New Roman" w:hAnsi="Times New Roman" w:cs="Times New Roman"/>
          <w:sz w:val="30"/>
          <w:szCs w:val="30"/>
        </w:rPr>
        <w:t>УТВЕРЖДЕНО</w:t>
      </w:r>
    </w:p>
    <w:p w:rsidR="00376AFE" w:rsidRDefault="00376AFE" w:rsidP="00376AF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  <w:r w:rsidRPr="00FA5479"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</w:p>
    <w:p w:rsidR="00376AFE" w:rsidRPr="00FA5479" w:rsidRDefault="00376AFE" w:rsidP="00376AF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  <w:r w:rsidRPr="00FA5479">
        <w:rPr>
          <w:rFonts w:ascii="Times New Roman" w:hAnsi="Times New Roman" w:cs="Times New Roman"/>
          <w:sz w:val="30"/>
          <w:szCs w:val="30"/>
        </w:rPr>
        <w:t>государственного</w:t>
      </w:r>
    </w:p>
    <w:p w:rsidR="00376AFE" w:rsidRPr="00FA5479" w:rsidRDefault="00376AFE" w:rsidP="00376AF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  <w:r w:rsidRPr="00FA5479">
        <w:rPr>
          <w:rFonts w:ascii="Times New Roman" w:hAnsi="Times New Roman" w:cs="Times New Roman"/>
          <w:sz w:val="30"/>
          <w:szCs w:val="30"/>
        </w:rPr>
        <w:t>учреждения культуры</w:t>
      </w:r>
    </w:p>
    <w:p w:rsidR="00376AFE" w:rsidRPr="00FA5479" w:rsidRDefault="00376AFE" w:rsidP="00376AF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</w:t>
      </w:r>
      <w:r w:rsidRPr="00FA5479">
        <w:rPr>
          <w:rFonts w:ascii="Times New Roman" w:hAnsi="Times New Roman" w:cs="Times New Roman"/>
          <w:sz w:val="30"/>
          <w:szCs w:val="30"/>
        </w:rPr>
        <w:t>«Буда-Кошелёвская</w:t>
      </w:r>
    </w:p>
    <w:p w:rsidR="00376AFE" w:rsidRPr="00FA5479" w:rsidRDefault="00376AFE" w:rsidP="00376AF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</w:t>
      </w:r>
      <w:r w:rsidRPr="00FA5479">
        <w:rPr>
          <w:rFonts w:ascii="Times New Roman" w:hAnsi="Times New Roman" w:cs="Times New Roman"/>
          <w:sz w:val="30"/>
          <w:szCs w:val="30"/>
        </w:rPr>
        <w:t>центральная районная</w:t>
      </w:r>
    </w:p>
    <w:p w:rsidR="00376AFE" w:rsidRPr="00FA5479" w:rsidRDefault="00376AFE" w:rsidP="00376AF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</w:t>
      </w:r>
      <w:r w:rsidRPr="00FA5479">
        <w:rPr>
          <w:rFonts w:ascii="Times New Roman" w:hAnsi="Times New Roman" w:cs="Times New Roman"/>
          <w:sz w:val="30"/>
          <w:szCs w:val="30"/>
        </w:rPr>
        <w:t>библиотека»</w:t>
      </w:r>
    </w:p>
    <w:p w:rsidR="00376AFE" w:rsidRPr="00FA5479" w:rsidRDefault="00376AFE" w:rsidP="00376AFE">
      <w:pPr>
        <w:pStyle w:val="a3"/>
        <w:ind w:right="1063"/>
        <w:jc w:val="right"/>
        <w:rPr>
          <w:rFonts w:ascii="Times New Roman" w:hAnsi="Times New Roman" w:cs="Times New Roman"/>
          <w:sz w:val="30"/>
          <w:szCs w:val="30"/>
        </w:rPr>
      </w:pPr>
      <w:r w:rsidRPr="00FA5479">
        <w:rPr>
          <w:rFonts w:ascii="Times New Roman" w:hAnsi="Times New Roman" w:cs="Times New Roman"/>
          <w:sz w:val="30"/>
          <w:szCs w:val="30"/>
        </w:rPr>
        <w:t>О.Н. Попкова</w:t>
      </w:r>
    </w:p>
    <w:p w:rsidR="00376AFE" w:rsidRDefault="00376AFE" w:rsidP="009D3B7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376AFE" w:rsidRDefault="00376AFE" w:rsidP="00376AF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76AFE" w:rsidRDefault="00376AFE" w:rsidP="009D3B7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415508" w:rsidRDefault="009D3B7B" w:rsidP="009D3B7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3A273B">
        <w:rPr>
          <w:rFonts w:ascii="Times New Roman" w:hAnsi="Times New Roman" w:cs="Times New Roman"/>
          <w:sz w:val="30"/>
          <w:szCs w:val="30"/>
        </w:rPr>
        <w:t>П</w:t>
      </w:r>
      <w:r w:rsidR="00415508">
        <w:rPr>
          <w:rFonts w:ascii="Times New Roman" w:hAnsi="Times New Roman" w:cs="Times New Roman"/>
          <w:sz w:val="30"/>
          <w:szCs w:val="30"/>
        </w:rPr>
        <w:t>ОЛОЖЕНИЕ</w:t>
      </w:r>
    </w:p>
    <w:p w:rsidR="009D3B7B" w:rsidRPr="003A273B" w:rsidRDefault="009D3B7B" w:rsidP="009D3B7B">
      <w:pPr>
        <w:pStyle w:val="a3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A273B">
        <w:rPr>
          <w:rFonts w:ascii="Times New Roman" w:hAnsi="Times New Roman" w:cs="Times New Roman"/>
          <w:sz w:val="30"/>
          <w:szCs w:val="30"/>
        </w:rPr>
        <w:t xml:space="preserve">о проведении смотра-конкурса </w:t>
      </w:r>
      <w:r w:rsidRPr="003A27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лучший буклет</w:t>
      </w:r>
      <w:r w:rsidR="006500E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</w:t>
      </w:r>
      <w:r w:rsidR="00765D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брошюру</w:t>
      </w:r>
      <w:r w:rsidR="006500E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</w:p>
    <w:p w:rsidR="009D3B7B" w:rsidRPr="003A273B" w:rsidRDefault="009D3B7B" w:rsidP="009D3B7B">
      <w:pPr>
        <w:pStyle w:val="a3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A27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«Буклет о Победе: Знаем! Помним! Чтим!»,</w:t>
      </w:r>
    </w:p>
    <w:p w:rsidR="009D3B7B" w:rsidRPr="003A273B" w:rsidRDefault="009D3B7B" w:rsidP="009D3B7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3A27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gramStart"/>
      <w:r w:rsidRPr="003A27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посвященного</w:t>
      </w:r>
      <w:proofErr w:type="gramEnd"/>
      <w:r w:rsidRPr="003A27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80-летию </w:t>
      </w:r>
      <w:r w:rsidRPr="003A273B">
        <w:rPr>
          <w:rFonts w:ascii="Times New Roman" w:hAnsi="Times New Roman" w:cs="Times New Roman"/>
          <w:sz w:val="30"/>
          <w:szCs w:val="30"/>
        </w:rPr>
        <w:t>Великой Победы</w:t>
      </w:r>
    </w:p>
    <w:p w:rsidR="00B65B64" w:rsidRPr="003A273B" w:rsidRDefault="00B65B64" w:rsidP="00AC51E6">
      <w:pPr>
        <w:rPr>
          <w:rFonts w:ascii="Times New Roman" w:hAnsi="Times New Roman" w:cs="Times New Roman"/>
          <w:sz w:val="30"/>
          <w:szCs w:val="30"/>
        </w:rPr>
      </w:pPr>
    </w:p>
    <w:p w:rsidR="00B65B64" w:rsidRPr="00415508" w:rsidRDefault="00415508" w:rsidP="008A4B6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9D3B7B" w:rsidRPr="00415508">
        <w:rPr>
          <w:rFonts w:ascii="Times New Roman" w:hAnsi="Times New Roman" w:cs="Times New Roman"/>
          <w:sz w:val="30"/>
          <w:szCs w:val="30"/>
        </w:rPr>
        <w:t>О</w:t>
      </w:r>
      <w:r w:rsidR="008A4B6E">
        <w:rPr>
          <w:rFonts w:ascii="Times New Roman" w:hAnsi="Times New Roman" w:cs="Times New Roman"/>
          <w:sz w:val="30"/>
          <w:szCs w:val="30"/>
        </w:rPr>
        <w:t>БЩИЕ ПОЛОЖЕНИЯ</w:t>
      </w:r>
    </w:p>
    <w:p w:rsidR="002D3526" w:rsidRPr="00415508" w:rsidRDefault="002D3526" w:rsidP="008A4B6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15508">
        <w:rPr>
          <w:rFonts w:ascii="Times New Roman" w:hAnsi="Times New Roman" w:cs="Times New Roman"/>
          <w:sz w:val="30"/>
          <w:szCs w:val="30"/>
        </w:rPr>
        <w:t>1.1 Организатором смотра-конкурса буклетов к 80-летию Победы в Великой Отечественной войне (далее – Конкурс) является отдел комплектования, обработки, рекламы и маркетинга Буда-Кошелёвской центральной районной библиотеки</w:t>
      </w:r>
    </w:p>
    <w:p w:rsidR="00B65B64" w:rsidRPr="00415508" w:rsidRDefault="002D3526" w:rsidP="008A4B6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15508">
        <w:rPr>
          <w:rFonts w:ascii="Times New Roman" w:hAnsi="Times New Roman" w:cs="Times New Roman"/>
          <w:sz w:val="30"/>
          <w:szCs w:val="30"/>
        </w:rPr>
        <w:t>1.2</w:t>
      </w:r>
      <w:r w:rsidR="00B65B64" w:rsidRPr="00415508">
        <w:rPr>
          <w:rFonts w:ascii="Times New Roman" w:hAnsi="Times New Roman" w:cs="Times New Roman"/>
          <w:sz w:val="30"/>
          <w:szCs w:val="30"/>
        </w:rPr>
        <w:t xml:space="preserve"> Настоящее положение определяет цели, задачи, содержание и порядок подготовки библиотечного буклета</w:t>
      </w:r>
      <w:r w:rsidR="00765D9F" w:rsidRPr="00415508">
        <w:rPr>
          <w:rFonts w:ascii="Times New Roman" w:hAnsi="Times New Roman" w:cs="Times New Roman"/>
          <w:sz w:val="30"/>
          <w:szCs w:val="30"/>
        </w:rPr>
        <w:t xml:space="preserve"> (брошю</w:t>
      </w:r>
      <w:r w:rsidR="006500E8" w:rsidRPr="00415508">
        <w:rPr>
          <w:rFonts w:ascii="Times New Roman" w:hAnsi="Times New Roman" w:cs="Times New Roman"/>
          <w:sz w:val="30"/>
          <w:szCs w:val="30"/>
        </w:rPr>
        <w:t>ры)</w:t>
      </w:r>
      <w:r w:rsidR="00B65B64" w:rsidRPr="00415508">
        <w:rPr>
          <w:rFonts w:ascii="Times New Roman" w:hAnsi="Times New Roman" w:cs="Times New Roman"/>
          <w:sz w:val="30"/>
          <w:szCs w:val="30"/>
        </w:rPr>
        <w:t>, посвященного Дню Победы.</w:t>
      </w:r>
    </w:p>
    <w:p w:rsidR="00B65B64" w:rsidRPr="00415508" w:rsidRDefault="00B65B64" w:rsidP="008A4B6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15508">
        <w:rPr>
          <w:rFonts w:ascii="Times New Roman" w:hAnsi="Times New Roman" w:cs="Times New Roman"/>
          <w:sz w:val="30"/>
          <w:szCs w:val="30"/>
        </w:rPr>
        <w:t>1.</w:t>
      </w:r>
      <w:r w:rsidR="00BB26CE" w:rsidRPr="00415508">
        <w:rPr>
          <w:rFonts w:ascii="Times New Roman" w:hAnsi="Times New Roman" w:cs="Times New Roman"/>
          <w:sz w:val="30"/>
          <w:szCs w:val="30"/>
        </w:rPr>
        <w:t>3</w:t>
      </w:r>
      <w:r w:rsidRPr="00415508">
        <w:rPr>
          <w:rFonts w:ascii="Times New Roman" w:hAnsi="Times New Roman" w:cs="Times New Roman"/>
          <w:sz w:val="30"/>
          <w:szCs w:val="30"/>
        </w:rPr>
        <w:t xml:space="preserve"> Буклет</w:t>
      </w:r>
      <w:r w:rsidR="006500E8" w:rsidRPr="00415508">
        <w:rPr>
          <w:rFonts w:ascii="Times New Roman" w:hAnsi="Times New Roman" w:cs="Times New Roman"/>
          <w:sz w:val="30"/>
          <w:szCs w:val="30"/>
        </w:rPr>
        <w:t xml:space="preserve"> (брошюра)</w:t>
      </w:r>
      <w:r w:rsidRPr="00415508">
        <w:rPr>
          <w:rFonts w:ascii="Times New Roman" w:hAnsi="Times New Roman" w:cs="Times New Roman"/>
          <w:sz w:val="30"/>
          <w:szCs w:val="30"/>
        </w:rPr>
        <w:t xml:space="preserve"> предназначен для широкого круга читателей библиотеки, включая школьников, студентов, пенсионеров и всех желающих, заинтересованных в изучении истории Великой Отечественной войны и значимости праздника 9 Мая.</w:t>
      </w:r>
    </w:p>
    <w:p w:rsidR="00BB26CE" w:rsidRPr="00415508" w:rsidRDefault="00BB26CE" w:rsidP="008A4B6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15508">
        <w:rPr>
          <w:rFonts w:ascii="Times New Roman" w:hAnsi="Times New Roman" w:cs="Times New Roman"/>
          <w:sz w:val="30"/>
          <w:szCs w:val="30"/>
        </w:rPr>
        <w:t>1.4 Буклет</w:t>
      </w:r>
      <w:r w:rsidR="006500E8" w:rsidRPr="00415508">
        <w:rPr>
          <w:rFonts w:ascii="Times New Roman" w:hAnsi="Times New Roman" w:cs="Times New Roman"/>
          <w:sz w:val="30"/>
          <w:szCs w:val="30"/>
        </w:rPr>
        <w:t xml:space="preserve"> (брошюра)</w:t>
      </w:r>
      <w:r w:rsidRPr="00415508">
        <w:rPr>
          <w:rFonts w:ascii="Times New Roman" w:hAnsi="Times New Roman" w:cs="Times New Roman"/>
          <w:sz w:val="30"/>
          <w:szCs w:val="30"/>
        </w:rPr>
        <w:t xml:space="preserve"> может носить характер справочного, биографического, библиографического и иных видов.</w:t>
      </w:r>
    </w:p>
    <w:p w:rsidR="00415508" w:rsidRDefault="00415508" w:rsidP="00415508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415508" w:rsidRPr="00415508" w:rsidRDefault="008A4B6E" w:rsidP="008A4B6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ОСНОВНЫЕ </w:t>
      </w:r>
      <w:r w:rsidR="00F574C5" w:rsidRPr="00415508">
        <w:rPr>
          <w:rFonts w:ascii="Times New Roman" w:hAnsi="Times New Roman" w:cs="Times New Roman"/>
          <w:sz w:val="30"/>
          <w:szCs w:val="30"/>
        </w:rPr>
        <w:t>Ц</w:t>
      </w:r>
      <w:r>
        <w:rPr>
          <w:rFonts w:ascii="Times New Roman" w:hAnsi="Times New Roman" w:cs="Times New Roman"/>
          <w:sz w:val="30"/>
          <w:szCs w:val="30"/>
        </w:rPr>
        <w:t>ЕЛИ</w:t>
      </w:r>
    </w:p>
    <w:p w:rsidR="009D3B7B" w:rsidRPr="00415508" w:rsidRDefault="0051368F" w:rsidP="00415508">
      <w:pPr>
        <w:pStyle w:val="a3"/>
        <w:rPr>
          <w:rFonts w:ascii="Times New Roman" w:hAnsi="Times New Roman" w:cs="Times New Roman"/>
          <w:sz w:val="30"/>
          <w:szCs w:val="30"/>
        </w:rPr>
      </w:pPr>
      <w:r w:rsidRPr="00415508">
        <w:rPr>
          <w:rFonts w:ascii="Times New Roman" w:hAnsi="Times New Roman" w:cs="Times New Roman"/>
          <w:sz w:val="30"/>
          <w:szCs w:val="30"/>
        </w:rPr>
        <w:t xml:space="preserve">- </w:t>
      </w:r>
      <w:r w:rsidR="009D3B7B" w:rsidRPr="00415508">
        <w:rPr>
          <w:rFonts w:ascii="Times New Roman" w:hAnsi="Times New Roman" w:cs="Times New Roman"/>
          <w:sz w:val="30"/>
          <w:szCs w:val="30"/>
        </w:rPr>
        <w:t>формирование у граждан чувства гордости за свою страну и уважения к подвигу</w:t>
      </w:r>
      <w:r w:rsidR="00D76625" w:rsidRPr="00415508">
        <w:rPr>
          <w:rFonts w:ascii="Times New Roman" w:hAnsi="Times New Roman" w:cs="Times New Roman"/>
          <w:sz w:val="30"/>
          <w:szCs w:val="30"/>
        </w:rPr>
        <w:t xml:space="preserve"> советского народа в годы войны;</w:t>
      </w:r>
    </w:p>
    <w:p w:rsidR="00F574C5" w:rsidRPr="00415508" w:rsidRDefault="0051368F" w:rsidP="00415508">
      <w:pPr>
        <w:pStyle w:val="a3"/>
        <w:rPr>
          <w:rFonts w:ascii="Times New Roman" w:hAnsi="Times New Roman" w:cs="Times New Roman"/>
          <w:sz w:val="30"/>
          <w:szCs w:val="30"/>
        </w:rPr>
      </w:pPr>
      <w:r w:rsidRPr="00415508">
        <w:rPr>
          <w:rFonts w:ascii="Times New Roman" w:hAnsi="Times New Roman" w:cs="Times New Roman"/>
          <w:sz w:val="30"/>
          <w:szCs w:val="30"/>
        </w:rPr>
        <w:t>- п</w:t>
      </w:r>
      <w:r w:rsidR="00F574C5" w:rsidRPr="00415508">
        <w:rPr>
          <w:rFonts w:ascii="Times New Roman" w:hAnsi="Times New Roman" w:cs="Times New Roman"/>
          <w:sz w:val="30"/>
          <w:szCs w:val="30"/>
        </w:rPr>
        <w:t>овышение интереса к патриотической тематике среди ра</w:t>
      </w:r>
      <w:r w:rsidR="00D76625" w:rsidRPr="00415508">
        <w:rPr>
          <w:rFonts w:ascii="Times New Roman" w:hAnsi="Times New Roman" w:cs="Times New Roman"/>
          <w:sz w:val="30"/>
          <w:szCs w:val="30"/>
        </w:rPr>
        <w:t>ботников библиотеки и читателей;</w:t>
      </w:r>
    </w:p>
    <w:p w:rsidR="00F574C5" w:rsidRPr="00415508" w:rsidRDefault="0051368F" w:rsidP="00415508">
      <w:pPr>
        <w:pStyle w:val="a3"/>
        <w:rPr>
          <w:rFonts w:ascii="Times New Roman" w:hAnsi="Times New Roman" w:cs="Times New Roman"/>
          <w:sz w:val="30"/>
          <w:szCs w:val="30"/>
        </w:rPr>
      </w:pPr>
      <w:r w:rsidRPr="00415508">
        <w:rPr>
          <w:rFonts w:ascii="Times New Roman" w:hAnsi="Times New Roman" w:cs="Times New Roman"/>
          <w:sz w:val="30"/>
          <w:szCs w:val="30"/>
        </w:rPr>
        <w:t>- о</w:t>
      </w:r>
      <w:r w:rsidR="00F574C5" w:rsidRPr="00415508">
        <w:rPr>
          <w:rFonts w:ascii="Times New Roman" w:hAnsi="Times New Roman" w:cs="Times New Roman"/>
          <w:sz w:val="30"/>
          <w:szCs w:val="30"/>
        </w:rPr>
        <w:t xml:space="preserve">пределение и популяризация значимых </w:t>
      </w:r>
      <w:r w:rsidR="00D76625" w:rsidRPr="00415508">
        <w:rPr>
          <w:rFonts w:ascii="Times New Roman" w:hAnsi="Times New Roman" w:cs="Times New Roman"/>
          <w:sz w:val="30"/>
          <w:szCs w:val="30"/>
        </w:rPr>
        <w:t>книг и событий в истории страны;</w:t>
      </w:r>
    </w:p>
    <w:p w:rsidR="00F574C5" w:rsidRPr="00415508" w:rsidRDefault="00D76625" w:rsidP="00415508">
      <w:pPr>
        <w:pStyle w:val="a3"/>
        <w:rPr>
          <w:rFonts w:ascii="Times New Roman" w:hAnsi="Times New Roman" w:cs="Times New Roman"/>
          <w:sz w:val="30"/>
          <w:szCs w:val="30"/>
        </w:rPr>
      </w:pPr>
      <w:r w:rsidRPr="00415508">
        <w:rPr>
          <w:rFonts w:ascii="Times New Roman" w:hAnsi="Times New Roman" w:cs="Times New Roman"/>
          <w:sz w:val="30"/>
          <w:szCs w:val="30"/>
        </w:rPr>
        <w:t>- р</w:t>
      </w:r>
      <w:r w:rsidR="00F574C5" w:rsidRPr="00415508">
        <w:rPr>
          <w:rFonts w:ascii="Times New Roman" w:hAnsi="Times New Roman" w:cs="Times New Roman"/>
          <w:sz w:val="30"/>
          <w:szCs w:val="30"/>
        </w:rPr>
        <w:t>азвитие навыков дизайна, написания и представления информации.</w:t>
      </w:r>
    </w:p>
    <w:p w:rsidR="002E6D65" w:rsidRPr="00415508" w:rsidRDefault="002E6D65" w:rsidP="00415508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65B64" w:rsidRPr="00415508" w:rsidRDefault="002E6D65" w:rsidP="008A4B6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415508">
        <w:rPr>
          <w:rFonts w:ascii="Times New Roman" w:hAnsi="Times New Roman" w:cs="Times New Roman"/>
          <w:sz w:val="30"/>
          <w:szCs w:val="30"/>
        </w:rPr>
        <w:t>3.  З</w:t>
      </w:r>
      <w:r w:rsidR="008A4B6E">
        <w:rPr>
          <w:rFonts w:ascii="Times New Roman" w:hAnsi="Times New Roman" w:cs="Times New Roman"/>
          <w:sz w:val="30"/>
          <w:szCs w:val="30"/>
        </w:rPr>
        <w:t>АДАЧИ</w:t>
      </w:r>
    </w:p>
    <w:p w:rsidR="00B65B64" w:rsidRPr="00415508" w:rsidRDefault="003A273B" w:rsidP="00415508">
      <w:pPr>
        <w:pStyle w:val="a3"/>
        <w:rPr>
          <w:rFonts w:ascii="Times New Roman" w:hAnsi="Times New Roman" w:cs="Times New Roman"/>
          <w:sz w:val="30"/>
          <w:szCs w:val="30"/>
        </w:rPr>
      </w:pPr>
      <w:r w:rsidRPr="00415508">
        <w:rPr>
          <w:rFonts w:ascii="Times New Roman" w:hAnsi="Times New Roman" w:cs="Times New Roman"/>
          <w:sz w:val="30"/>
          <w:szCs w:val="30"/>
        </w:rPr>
        <w:lastRenderedPageBreak/>
        <w:t>-  и</w:t>
      </w:r>
      <w:r w:rsidR="00B65B64" w:rsidRPr="00415508">
        <w:rPr>
          <w:rFonts w:ascii="Times New Roman" w:hAnsi="Times New Roman" w:cs="Times New Roman"/>
          <w:sz w:val="30"/>
          <w:szCs w:val="30"/>
        </w:rPr>
        <w:t>нфор</w:t>
      </w:r>
      <w:r w:rsidR="00D76625" w:rsidRPr="00415508">
        <w:rPr>
          <w:rFonts w:ascii="Times New Roman" w:hAnsi="Times New Roman" w:cs="Times New Roman"/>
          <w:sz w:val="30"/>
          <w:szCs w:val="30"/>
        </w:rPr>
        <w:t>мирование о значении Дня Победы;</w:t>
      </w:r>
    </w:p>
    <w:p w:rsidR="00B65B64" w:rsidRPr="00415508" w:rsidRDefault="003A273B" w:rsidP="00415508">
      <w:pPr>
        <w:pStyle w:val="a3"/>
        <w:rPr>
          <w:rFonts w:ascii="Times New Roman" w:hAnsi="Times New Roman" w:cs="Times New Roman"/>
          <w:sz w:val="30"/>
          <w:szCs w:val="30"/>
        </w:rPr>
      </w:pPr>
      <w:r w:rsidRPr="00415508">
        <w:rPr>
          <w:rFonts w:ascii="Times New Roman" w:hAnsi="Times New Roman" w:cs="Times New Roman"/>
          <w:sz w:val="30"/>
          <w:szCs w:val="30"/>
        </w:rPr>
        <w:t>- о</w:t>
      </w:r>
      <w:r w:rsidR="00B65B64" w:rsidRPr="00415508">
        <w:rPr>
          <w:rFonts w:ascii="Times New Roman" w:hAnsi="Times New Roman" w:cs="Times New Roman"/>
          <w:sz w:val="30"/>
          <w:szCs w:val="30"/>
        </w:rPr>
        <w:t>свещение событий Великой Отечес</w:t>
      </w:r>
      <w:r w:rsidR="00D76625" w:rsidRPr="00415508">
        <w:rPr>
          <w:rFonts w:ascii="Times New Roman" w:hAnsi="Times New Roman" w:cs="Times New Roman"/>
          <w:sz w:val="30"/>
          <w:szCs w:val="30"/>
        </w:rPr>
        <w:t>твенной войны и подвигов героев;</w:t>
      </w:r>
    </w:p>
    <w:p w:rsidR="00B65B64" w:rsidRPr="00415508" w:rsidRDefault="003A273B" w:rsidP="00415508">
      <w:pPr>
        <w:pStyle w:val="a3"/>
        <w:rPr>
          <w:rFonts w:ascii="Times New Roman" w:hAnsi="Times New Roman" w:cs="Times New Roman"/>
          <w:sz w:val="30"/>
          <w:szCs w:val="30"/>
        </w:rPr>
      </w:pPr>
      <w:r w:rsidRPr="00415508">
        <w:rPr>
          <w:rFonts w:ascii="Times New Roman" w:hAnsi="Times New Roman" w:cs="Times New Roman"/>
          <w:sz w:val="30"/>
          <w:szCs w:val="30"/>
        </w:rPr>
        <w:t>- п</w:t>
      </w:r>
      <w:r w:rsidR="00B65B64" w:rsidRPr="00415508">
        <w:rPr>
          <w:rFonts w:ascii="Times New Roman" w:hAnsi="Times New Roman" w:cs="Times New Roman"/>
          <w:sz w:val="30"/>
          <w:szCs w:val="30"/>
        </w:rPr>
        <w:t>ривлечение внимания к лите</w:t>
      </w:r>
      <w:r w:rsidR="00D76625" w:rsidRPr="00415508">
        <w:rPr>
          <w:rFonts w:ascii="Times New Roman" w:hAnsi="Times New Roman" w:cs="Times New Roman"/>
          <w:sz w:val="30"/>
          <w:szCs w:val="30"/>
        </w:rPr>
        <w:t>ратуре, посвященной данной теме;</w:t>
      </w:r>
    </w:p>
    <w:p w:rsidR="008A4B6E" w:rsidRDefault="008A4B6E" w:rsidP="00415508">
      <w:pPr>
        <w:pStyle w:val="a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C44A23" w:rsidRPr="00415508" w:rsidRDefault="003A273B" w:rsidP="003138C7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50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</w:t>
      </w:r>
      <w:r w:rsidR="00B61827" w:rsidRPr="0041550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Т</w:t>
      </w:r>
      <w:r w:rsidR="008A4B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РЕБОВАНИЯ К ОФОРМЛЕНИЮ РАБОТ</w:t>
      </w:r>
      <w:r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44A23"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t>4.1. На Конкурс принимаются брошюры (буклеты) выполненные на листах формата А5 или А</w:t>
      </w:r>
      <w:proofErr w:type="gramStart"/>
      <w:r w:rsidR="00C44A23"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proofErr w:type="gramEnd"/>
      <w:r w:rsidR="00C44A23"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отражающие события, связанные с периодом Великой Отечественной воны (земляками - участниками </w:t>
      </w:r>
      <w:proofErr w:type="spellStart"/>
      <w:r w:rsidR="00C44A23"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t>ВОв</w:t>
      </w:r>
      <w:proofErr w:type="spellEnd"/>
      <w:r w:rsidR="00C44A23"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сражениями на  территории сельского Совета (или зоны обслуживания библиотеки), геноцидом населения, т.д.). Отражаются все материалы, которые имеются в библиотеке, школах, др. учреждениях зоны </w:t>
      </w:r>
      <w:r w:rsidR="008A4B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обслуживания </w:t>
      </w:r>
      <w:r w:rsidR="00C44A23"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t>библиотеки.                                                                                                                                                                  Брошюры (буклеты) должны включать:</w:t>
      </w:r>
    </w:p>
    <w:p w:rsidR="00C44A23" w:rsidRPr="00415508" w:rsidRDefault="00C44A23" w:rsidP="008A4B6E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библиографический список изданий (книг, накопительных папок, альбомов, газет и т.д.) об участниках Великой Отечественной войны, узниках концлагерей и. т.д.; </w:t>
      </w:r>
    </w:p>
    <w:p w:rsidR="00C44A23" w:rsidRPr="00415508" w:rsidRDefault="00C44A23" w:rsidP="008A4B6E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t>- библиографические материалы с кратким описанием боёв на вашей территории (если таковые проходили);</w:t>
      </w:r>
    </w:p>
    <w:p w:rsidR="00C44A23" w:rsidRPr="00415508" w:rsidRDefault="00C44A23" w:rsidP="008A4B6E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t>- фотографии, краткие библиографические сведения о памятниках защитникам, захоронениях погибших в годы Великой Отечественной войны, дополненные библиографическими сведениями;</w:t>
      </w:r>
    </w:p>
    <w:p w:rsidR="00C44A23" w:rsidRPr="00415508" w:rsidRDefault="00C44A23" w:rsidP="008A4B6E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t>- материалы о краеведческих музеях, комнатах в школах или других учреждений (если имеются) с фотографиями и небольшим описанием.</w:t>
      </w:r>
    </w:p>
    <w:p w:rsidR="00C44A23" w:rsidRPr="00415508" w:rsidRDefault="00C44A23" w:rsidP="008A4B6E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должна содержать фото, сопровождаться библиографическими описаниями источников</w:t>
      </w:r>
      <w:r w:rsidR="008A4B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t>(с использованием краеведческой картотеки и всего краеведческого справочно-библиографического аппарата).</w:t>
      </w:r>
    </w:p>
    <w:p w:rsidR="00D76625" w:rsidRDefault="00C44A23" w:rsidP="00415508">
      <w:pPr>
        <w:pStyle w:val="a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t>4.2. Работы могут быть выполнены в любой технике: с использованием компьютерной графики, цветных иллюстраций или аппликации.</w:t>
      </w:r>
    </w:p>
    <w:p w:rsidR="008A4B6E" w:rsidRPr="00415508" w:rsidRDefault="008A4B6E" w:rsidP="00415508">
      <w:pPr>
        <w:pStyle w:val="a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61827" w:rsidRPr="00415508" w:rsidRDefault="003A273B" w:rsidP="00415508">
      <w:pPr>
        <w:pStyle w:val="a3"/>
        <w:rPr>
          <w:rFonts w:ascii="Times New Roman" w:hAnsi="Times New Roman" w:cs="Times New Roman"/>
          <w:sz w:val="30"/>
          <w:szCs w:val="30"/>
        </w:rPr>
      </w:pPr>
      <w:r w:rsidRPr="0041550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</w:t>
      </w:r>
      <w:r w:rsidR="00B61827" w:rsidRPr="0041550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О</w:t>
      </w:r>
      <w:r w:rsidR="008A4B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ЦЕНКА КОНКУРСНЫХ РАБОТ</w:t>
      </w:r>
      <w:r w:rsidR="00B61827" w:rsidRPr="0041550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A4B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ПОДВЕДЕНИЕ ИТОГОВ</w:t>
      </w:r>
      <w:r w:rsidR="00B61827" w:rsidRPr="0041550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B61827"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FD7CB0"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B61827"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t>.1. Качество работ оценивается исходя из следующих критериев:</w:t>
      </w:r>
      <w:r w:rsidR="00B61827"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соответствие условиям Положения о Конкурсе;</w:t>
      </w:r>
      <w:r w:rsidR="00B61827"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актуальность содержания;</w:t>
      </w:r>
      <w:r w:rsidR="00B61827"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художественная выразительность;</w:t>
      </w:r>
      <w:r w:rsidR="00B61827"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эстетичность оформления работ;</w:t>
      </w:r>
      <w:r w:rsidR="00B61827"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высокое качество художественного исполнения;</w:t>
      </w:r>
      <w:r w:rsidR="00B61827"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творческий характер исполнения, оригинальность замысла;</w:t>
      </w:r>
      <w:r w:rsidR="00B61827"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познавательная направленность;</w:t>
      </w:r>
      <w:r w:rsidR="00B61827" w:rsidRPr="004155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наличие инновационных приемов.</w:t>
      </w:r>
      <w:r w:rsidR="00B61827" w:rsidRPr="00415508">
        <w:rPr>
          <w:rFonts w:ascii="Times New Roman" w:eastAsia="Times New Roman" w:hAnsi="Times New Roman" w:cs="Times New Roman"/>
          <w:color w:val="535353"/>
          <w:sz w:val="30"/>
          <w:szCs w:val="30"/>
          <w:lang w:eastAsia="ru-RU"/>
        </w:rPr>
        <w:br/>
      </w:r>
    </w:p>
    <w:p w:rsidR="00D76625" w:rsidRPr="00415508" w:rsidRDefault="003A273B" w:rsidP="00415508">
      <w:pPr>
        <w:pStyle w:val="a3"/>
        <w:rPr>
          <w:rFonts w:ascii="Times New Roman" w:hAnsi="Times New Roman" w:cs="Times New Roman"/>
          <w:sz w:val="30"/>
          <w:szCs w:val="30"/>
        </w:rPr>
      </w:pPr>
      <w:r w:rsidRPr="00415508">
        <w:rPr>
          <w:rFonts w:ascii="Times New Roman" w:hAnsi="Times New Roman" w:cs="Times New Roman"/>
          <w:sz w:val="30"/>
          <w:szCs w:val="30"/>
        </w:rPr>
        <w:t xml:space="preserve">6. </w:t>
      </w:r>
      <w:r w:rsidR="008A4B6E">
        <w:rPr>
          <w:rFonts w:ascii="Times New Roman" w:hAnsi="Times New Roman" w:cs="Times New Roman"/>
          <w:sz w:val="30"/>
          <w:szCs w:val="30"/>
        </w:rPr>
        <w:t>УЧАСТНИКИ КОНКУРСА</w:t>
      </w:r>
    </w:p>
    <w:p w:rsidR="003A273B" w:rsidRPr="00415508" w:rsidRDefault="003A273B" w:rsidP="008A4B6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15508">
        <w:rPr>
          <w:rFonts w:ascii="Times New Roman" w:hAnsi="Times New Roman" w:cs="Times New Roman"/>
          <w:sz w:val="30"/>
          <w:szCs w:val="30"/>
        </w:rPr>
        <w:lastRenderedPageBreak/>
        <w:t>6.1. В Конкурсе принимают участие все библиотекари ГУК «Буда-Кошелевская центральная районная библиотека».</w:t>
      </w:r>
    </w:p>
    <w:p w:rsidR="003A273B" w:rsidRPr="00415508" w:rsidRDefault="003A273B" w:rsidP="008A4B6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15508">
        <w:rPr>
          <w:rFonts w:ascii="Times New Roman" w:hAnsi="Times New Roman" w:cs="Times New Roman"/>
          <w:sz w:val="30"/>
          <w:szCs w:val="30"/>
        </w:rPr>
        <w:t xml:space="preserve">6.2. Количество представленных работ от каждого участника не ограничивается. </w:t>
      </w:r>
    </w:p>
    <w:p w:rsidR="00751AB4" w:rsidRPr="00415508" w:rsidRDefault="00751AB4" w:rsidP="00415508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A273B" w:rsidRPr="00415508" w:rsidRDefault="003A273B" w:rsidP="00415508">
      <w:pPr>
        <w:pStyle w:val="a3"/>
        <w:rPr>
          <w:rFonts w:ascii="Times New Roman" w:hAnsi="Times New Roman" w:cs="Times New Roman"/>
          <w:sz w:val="30"/>
          <w:szCs w:val="30"/>
        </w:rPr>
      </w:pPr>
      <w:r w:rsidRPr="00415508">
        <w:rPr>
          <w:rFonts w:ascii="Times New Roman" w:hAnsi="Times New Roman" w:cs="Times New Roman"/>
          <w:sz w:val="30"/>
          <w:szCs w:val="30"/>
        </w:rPr>
        <w:t xml:space="preserve">7. </w:t>
      </w:r>
      <w:r w:rsidR="00751AB4" w:rsidRPr="00415508">
        <w:rPr>
          <w:rFonts w:ascii="Times New Roman" w:hAnsi="Times New Roman" w:cs="Times New Roman"/>
          <w:sz w:val="30"/>
          <w:szCs w:val="30"/>
        </w:rPr>
        <w:t>У</w:t>
      </w:r>
      <w:r w:rsidR="008A4B6E">
        <w:rPr>
          <w:rFonts w:ascii="Times New Roman" w:hAnsi="Times New Roman" w:cs="Times New Roman"/>
          <w:sz w:val="30"/>
          <w:szCs w:val="30"/>
        </w:rPr>
        <w:t>СЛОВИЯ ПРОВЕДЕНИЯ КОНКУРСА</w:t>
      </w:r>
    </w:p>
    <w:p w:rsidR="003A273B" w:rsidRPr="00415508" w:rsidRDefault="00D76625" w:rsidP="008A4B6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15508">
        <w:rPr>
          <w:rFonts w:ascii="Times New Roman" w:hAnsi="Times New Roman" w:cs="Times New Roman"/>
          <w:sz w:val="30"/>
          <w:szCs w:val="30"/>
        </w:rPr>
        <w:t>7.</w:t>
      </w:r>
      <w:r w:rsidR="003A273B" w:rsidRPr="00415508">
        <w:rPr>
          <w:rFonts w:ascii="Times New Roman" w:hAnsi="Times New Roman" w:cs="Times New Roman"/>
          <w:sz w:val="30"/>
          <w:szCs w:val="30"/>
        </w:rPr>
        <w:t xml:space="preserve">1. Конкурс проводится </w:t>
      </w:r>
      <w:r w:rsidR="008A4B6E">
        <w:rPr>
          <w:rFonts w:ascii="Times New Roman" w:hAnsi="Times New Roman" w:cs="Times New Roman"/>
          <w:sz w:val="30"/>
          <w:szCs w:val="30"/>
        </w:rPr>
        <w:t xml:space="preserve">в период </w:t>
      </w:r>
      <w:r w:rsidR="003A273B" w:rsidRPr="00415508">
        <w:rPr>
          <w:rFonts w:ascii="Times New Roman" w:hAnsi="Times New Roman" w:cs="Times New Roman"/>
          <w:sz w:val="30"/>
          <w:szCs w:val="30"/>
        </w:rPr>
        <w:t>с 1 по 30 апреля 2025 года.</w:t>
      </w:r>
    </w:p>
    <w:p w:rsidR="003A273B" w:rsidRPr="00415508" w:rsidRDefault="003A273B" w:rsidP="008A4B6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15508">
        <w:rPr>
          <w:rFonts w:ascii="Times New Roman" w:hAnsi="Times New Roman" w:cs="Times New Roman"/>
          <w:sz w:val="30"/>
          <w:szCs w:val="30"/>
        </w:rPr>
        <w:t>7.2 Конкурсные работы предоставляются в срок 3 мая (не позднее!) в отдел комплектования, обработки, рекламы и маркетинга Буда-Кошелевской центральной районной библиотеки.</w:t>
      </w:r>
    </w:p>
    <w:p w:rsidR="003A273B" w:rsidRPr="00415508" w:rsidRDefault="003138C7" w:rsidP="008A4B6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7.3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A273B" w:rsidRPr="00415508">
        <w:rPr>
          <w:rFonts w:ascii="Times New Roman" w:hAnsi="Times New Roman" w:cs="Times New Roman"/>
          <w:sz w:val="30"/>
          <w:szCs w:val="30"/>
        </w:rPr>
        <w:t>Д</w:t>
      </w:r>
      <w:proofErr w:type="gramEnd"/>
      <w:r w:rsidR="003A273B" w:rsidRPr="00415508">
        <w:rPr>
          <w:rFonts w:ascii="Times New Roman" w:hAnsi="Times New Roman" w:cs="Times New Roman"/>
          <w:sz w:val="30"/>
          <w:szCs w:val="30"/>
        </w:rPr>
        <w:t xml:space="preserve">ля организации и проведения итогов Конкурса создается оргкомитет в следующем составе: </w:t>
      </w:r>
    </w:p>
    <w:p w:rsidR="003A273B" w:rsidRPr="00415508" w:rsidRDefault="008A4B6E" w:rsidP="008A4B6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Попкова О.Н., - </w:t>
      </w:r>
      <w:r w:rsidR="003A273B" w:rsidRPr="00415508">
        <w:rPr>
          <w:rFonts w:ascii="Times New Roman" w:hAnsi="Times New Roman" w:cs="Times New Roman"/>
          <w:sz w:val="30"/>
          <w:szCs w:val="30"/>
        </w:rPr>
        <w:t>заместитель директора государственного учреждения культуры «Буда-Кошелевская центральная районная библиотека», председатель  жюри;</w:t>
      </w:r>
    </w:p>
    <w:p w:rsidR="003A273B" w:rsidRPr="00415508" w:rsidRDefault="003A273B" w:rsidP="008A4B6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15508">
        <w:rPr>
          <w:rFonts w:ascii="Times New Roman" w:hAnsi="Times New Roman" w:cs="Times New Roman"/>
          <w:sz w:val="30"/>
          <w:szCs w:val="30"/>
        </w:rPr>
        <w:t>Якушевич</w:t>
      </w:r>
      <w:proofErr w:type="spellEnd"/>
      <w:r w:rsidRPr="00415508">
        <w:rPr>
          <w:rFonts w:ascii="Times New Roman" w:hAnsi="Times New Roman" w:cs="Times New Roman"/>
          <w:sz w:val="30"/>
          <w:szCs w:val="30"/>
        </w:rPr>
        <w:t xml:space="preserve"> А.Э. – библиотекарь отдела комплектования, рекламы и маркетинга центральной районной библиотеки, секретарь жюри; </w:t>
      </w:r>
    </w:p>
    <w:p w:rsidR="003A273B" w:rsidRPr="00415508" w:rsidRDefault="003A273B" w:rsidP="008A4B6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15508">
        <w:rPr>
          <w:rFonts w:ascii="Times New Roman" w:hAnsi="Times New Roman" w:cs="Times New Roman"/>
          <w:sz w:val="30"/>
          <w:szCs w:val="30"/>
        </w:rPr>
        <w:t>Андреенко А.М. – библиотекарь отдела обслуживания и информации центральной районной библиотеки, член жюри;</w:t>
      </w:r>
    </w:p>
    <w:p w:rsidR="003A273B" w:rsidRDefault="003A273B" w:rsidP="008A4B6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15508">
        <w:rPr>
          <w:rFonts w:ascii="Times New Roman" w:hAnsi="Times New Roman" w:cs="Times New Roman"/>
          <w:sz w:val="30"/>
          <w:szCs w:val="30"/>
        </w:rPr>
        <w:t xml:space="preserve">Евсеенко Р.З. – методист отдела комплектования, рекламы и маркетинга центральной районной библиотеки, член жюри. </w:t>
      </w:r>
    </w:p>
    <w:p w:rsidR="008A4B6E" w:rsidRPr="00415508" w:rsidRDefault="008A4B6E" w:rsidP="008A4B6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A273B" w:rsidRPr="00415508" w:rsidRDefault="008A4B6E" w:rsidP="008A4B6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8.КРИТЕРИИ ОЦЕНКИ</w:t>
      </w:r>
    </w:p>
    <w:p w:rsidR="003A273B" w:rsidRPr="00415508" w:rsidRDefault="008A4B6E" w:rsidP="00415508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3A273B" w:rsidRPr="00415508">
        <w:rPr>
          <w:rFonts w:ascii="Times New Roman" w:hAnsi="Times New Roman" w:cs="Times New Roman"/>
          <w:sz w:val="30"/>
          <w:szCs w:val="30"/>
        </w:rPr>
        <w:t>.1. Раскрытие заявленной тематики по содержанию.</w:t>
      </w:r>
    </w:p>
    <w:p w:rsidR="003A273B" w:rsidRPr="00415508" w:rsidRDefault="008A4B6E" w:rsidP="00415508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3A273B" w:rsidRPr="00415508">
        <w:rPr>
          <w:rFonts w:ascii="Times New Roman" w:hAnsi="Times New Roman" w:cs="Times New Roman"/>
          <w:sz w:val="30"/>
          <w:szCs w:val="30"/>
        </w:rPr>
        <w:t xml:space="preserve">.2. Оригинальность и авторская концепция. </w:t>
      </w:r>
      <w:r w:rsidR="00415508" w:rsidRPr="00415508">
        <w:rPr>
          <w:rFonts w:ascii="Times New Roman" w:hAnsi="Times New Roman" w:cs="Times New Roman"/>
          <w:sz w:val="30"/>
          <w:szCs w:val="30"/>
        </w:rPr>
        <w:br/>
      </w:r>
    </w:p>
    <w:p w:rsidR="003A273B" w:rsidRPr="00415508" w:rsidRDefault="008A4B6E" w:rsidP="00415508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415508" w:rsidRPr="00415508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ПОДВЕДЕНИЕ ИТОГОВ</w:t>
      </w:r>
    </w:p>
    <w:p w:rsidR="003A273B" w:rsidRPr="00415508" w:rsidRDefault="008A4B6E" w:rsidP="00415508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3A273B" w:rsidRPr="00415508">
        <w:rPr>
          <w:rFonts w:ascii="Times New Roman" w:hAnsi="Times New Roman" w:cs="Times New Roman"/>
          <w:sz w:val="30"/>
          <w:szCs w:val="30"/>
        </w:rPr>
        <w:t xml:space="preserve">.1.  Итоги конкурса подводятся конкурсной комиссией до 8 мая 2025 года. </w:t>
      </w:r>
    </w:p>
    <w:p w:rsidR="003A273B" w:rsidRPr="00415508" w:rsidRDefault="008A4B6E" w:rsidP="00415508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3A273B" w:rsidRPr="00415508">
        <w:rPr>
          <w:rFonts w:ascii="Times New Roman" w:hAnsi="Times New Roman" w:cs="Times New Roman"/>
          <w:sz w:val="30"/>
          <w:szCs w:val="30"/>
        </w:rPr>
        <w:t>.2. Победители награждаются грамотами и денежными премиями из фонда экономии заработной платы</w:t>
      </w:r>
      <w:bookmarkStart w:id="0" w:name="_GoBack"/>
      <w:bookmarkEnd w:id="0"/>
      <w:r w:rsidR="003A273B" w:rsidRPr="00415508">
        <w:rPr>
          <w:rFonts w:ascii="Times New Roman" w:hAnsi="Times New Roman" w:cs="Times New Roman"/>
          <w:sz w:val="30"/>
          <w:szCs w:val="30"/>
        </w:rPr>
        <w:t xml:space="preserve"> (при наличии средств)</w:t>
      </w:r>
      <w:r w:rsidR="003A273B" w:rsidRPr="00415508">
        <w:rPr>
          <w:rFonts w:ascii="Times New Roman" w:hAnsi="Times New Roman" w:cs="Times New Roman"/>
          <w:b/>
          <w:sz w:val="30"/>
          <w:szCs w:val="30"/>
        </w:rPr>
        <w:t>.</w:t>
      </w:r>
    </w:p>
    <w:p w:rsidR="003A273B" w:rsidRPr="00415508" w:rsidRDefault="008A4B6E" w:rsidP="00415508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3A273B" w:rsidRPr="00415508">
        <w:rPr>
          <w:rFonts w:ascii="Times New Roman" w:hAnsi="Times New Roman" w:cs="Times New Roman"/>
          <w:sz w:val="30"/>
          <w:szCs w:val="30"/>
        </w:rPr>
        <w:t xml:space="preserve">.3.Результаты конкурса будут размещены в ленте новостей сайта  </w:t>
      </w:r>
      <w:hyperlink r:id="rId5" w:history="1">
        <w:r w:rsidR="003A273B" w:rsidRPr="00415508">
          <w:rPr>
            <w:rStyle w:val="a8"/>
            <w:rFonts w:ascii="Times New Roman" w:hAnsi="Times New Roman" w:cs="Times New Roman"/>
            <w:color w:val="auto"/>
            <w:sz w:val="30"/>
            <w:szCs w:val="30"/>
          </w:rPr>
          <w:t>https://budalib.by/</w:t>
        </w:r>
      </w:hyperlink>
    </w:p>
    <w:p w:rsidR="003A273B" w:rsidRPr="00415508" w:rsidRDefault="008A4B6E" w:rsidP="00415508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3A273B" w:rsidRPr="00415508">
        <w:rPr>
          <w:rFonts w:ascii="Times New Roman" w:hAnsi="Times New Roman" w:cs="Times New Roman"/>
          <w:sz w:val="30"/>
          <w:szCs w:val="30"/>
        </w:rPr>
        <w:t>.4. Конкурсные работы участников также будут представлены на городской выставке в день празднования 80-летия Победы.</w:t>
      </w:r>
    </w:p>
    <w:p w:rsidR="00B61827" w:rsidRPr="00415508" w:rsidRDefault="00B61827" w:rsidP="00415508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61827" w:rsidRPr="00415508" w:rsidRDefault="00B61827" w:rsidP="00415508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61827" w:rsidRPr="00F574C5" w:rsidRDefault="00B61827" w:rsidP="00F574C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65B64" w:rsidRDefault="00B65B64" w:rsidP="00F574C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65B64" w:rsidRDefault="00B65B64" w:rsidP="00F574C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A273B" w:rsidRPr="00B65B64" w:rsidRDefault="003A273B" w:rsidP="00B65B6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235496" w:rsidRPr="00F574C5" w:rsidRDefault="00235496" w:rsidP="00B65B64">
      <w:pPr>
        <w:pStyle w:val="a3"/>
        <w:rPr>
          <w:rFonts w:ascii="Times New Roman" w:hAnsi="Times New Roman" w:cs="Times New Roman"/>
          <w:sz w:val="30"/>
          <w:szCs w:val="30"/>
        </w:rPr>
      </w:pPr>
    </w:p>
    <w:sectPr w:rsidR="00235496" w:rsidRPr="00F574C5" w:rsidSect="00D76625">
      <w:pgSz w:w="11907" w:h="16840" w:code="9"/>
      <w:pgMar w:top="1516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537"/>
    <w:multiLevelType w:val="hybridMultilevel"/>
    <w:tmpl w:val="C60A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20EC9"/>
    <w:multiLevelType w:val="multilevel"/>
    <w:tmpl w:val="AAE8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4B05CD"/>
    <w:multiLevelType w:val="hybridMultilevel"/>
    <w:tmpl w:val="CFCEA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278B8"/>
    <w:multiLevelType w:val="multilevel"/>
    <w:tmpl w:val="07AC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47BC5"/>
    <w:multiLevelType w:val="hybridMultilevel"/>
    <w:tmpl w:val="1FBE3B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74C5"/>
    <w:rsid w:val="000E617A"/>
    <w:rsid w:val="0010324C"/>
    <w:rsid w:val="00114008"/>
    <w:rsid w:val="001E742B"/>
    <w:rsid w:val="002121A3"/>
    <w:rsid w:val="00235496"/>
    <w:rsid w:val="0027798A"/>
    <w:rsid w:val="00283282"/>
    <w:rsid w:val="002D3526"/>
    <w:rsid w:val="002E6D65"/>
    <w:rsid w:val="003138C7"/>
    <w:rsid w:val="003159E9"/>
    <w:rsid w:val="00327F57"/>
    <w:rsid w:val="00376AFE"/>
    <w:rsid w:val="003A273B"/>
    <w:rsid w:val="003B67A5"/>
    <w:rsid w:val="003C7FEF"/>
    <w:rsid w:val="00415508"/>
    <w:rsid w:val="0045274B"/>
    <w:rsid w:val="0051368F"/>
    <w:rsid w:val="0053479F"/>
    <w:rsid w:val="005C6BD2"/>
    <w:rsid w:val="006500E8"/>
    <w:rsid w:val="00751AB4"/>
    <w:rsid w:val="00765D9F"/>
    <w:rsid w:val="007A2378"/>
    <w:rsid w:val="007C68C1"/>
    <w:rsid w:val="00824005"/>
    <w:rsid w:val="008A4B6E"/>
    <w:rsid w:val="00910CB8"/>
    <w:rsid w:val="009D3B7B"/>
    <w:rsid w:val="00A74990"/>
    <w:rsid w:val="00AC51E6"/>
    <w:rsid w:val="00B36DAD"/>
    <w:rsid w:val="00B37CAF"/>
    <w:rsid w:val="00B47F09"/>
    <w:rsid w:val="00B61827"/>
    <w:rsid w:val="00B65B64"/>
    <w:rsid w:val="00BB26CE"/>
    <w:rsid w:val="00C44A23"/>
    <w:rsid w:val="00CA66D3"/>
    <w:rsid w:val="00D212B3"/>
    <w:rsid w:val="00D37153"/>
    <w:rsid w:val="00D76625"/>
    <w:rsid w:val="00E212F9"/>
    <w:rsid w:val="00E60B46"/>
    <w:rsid w:val="00F41CB8"/>
    <w:rsid w:val="00F574C5"/>
    <w:rsid w:val="00F66106"/>
    <w:rsid w:val="00F75A81"/>
    <w:rsid w:val="00F95991"/>
    <w:rsid w:val="00FD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E6"/>
  </w:style>
  <w:style w:type="paragraph" w:styleId="1">
    <w:name w:val="heading 1"/>
    <w:basedOn w:val="a"/>
    <w:link w:val="10"/>
    <w:uiPriority w:val="9"/>
    <w:qFormat/>
    <w:rsid w:val="00B618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74C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D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3526"/>
    <w:pPr>
      <w:ind w:left="720"/>
      <w:contextualSpacing/>
    </w:pPr>
  </w:style>
  <w:style w:type="character" w:styleId="a7">
    <w:name w:val="Strong"/>
    <w:basedOn w:val="a0"/>
    <w:uiPriority w:val="22"/>
    <w:qFormat/>
    <w:rsid w:val="00E60B4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618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273B"/>
  </w:style>
  <w:style w:type="character" w:styleId="a8">
    <w:name w:val="Hyperlink"/>
    <w:basedOn w:val="a0"/>
    <w:uiPriority w:val="99"/>
    <w:unhideWhenUsed/>
    <w:rsid w:val="003A27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dalib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2024-10-29T08:18:00Z</dcterms:created>
  <dcterms:modified xsi:type="dcterms:W3CDTF">2025-03-25T12:48:00Z</dcterms:modified>
</cp:coreProperties>
</file>