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6ED1" w:rsidRDefault="005C6ED1" w:rsidP="005C6ED1">
      <w:pPr>
        <w:jc w:val="righ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Приложение 3</w:t>
      </w:r>
    </w:p>
    <w:p w:rsidR="00396732" w:rsidRPr="004507D2" w:rsidRDefault="00CA7DAE">
      <w:pPr>
        <w:rPr>
          <w:rFonts w:ascii="Times New Roman" w:hAnsi="Times New Roman" w:cs="Times New Roman"/>
          <w:sz w:val="30"/>
          <w:szCs w:val="30"/>
        </w:rPr>
      </w:pPr>
      <w:r w:rsidRPr="004507D2">
        <w:rPr>
          <w:rFonts w:ascii="Times New Roman" w:hAnsi="Times New Roman" w:cs="Times New Roman"/>
          <w:sz w:val="30"/>
          <w:szCs w:val="30"/>
        </w:rPr>
        <w:t>Публикации в СМИ</w:t>
      </w:r>
      <w:r w:rsidR="004507D2" w:rsidRPr="004507D2">
        <w:rPr>
          <w:rFonts w:ascii="Times New Roman" w:hAnsi="Times New Roman" w:cs="Times New Roman"/>
          <w:sz w:val="30"/>
          <w:szCs w:val="30"/>
        </w:rPr>
        <w:t xml:space="preserve"> и на сайте государственного учреждения культуры «Буда-Кошелевская центральная районная библиотека»</w:t>
      </w:r>
    </w:p>
    <w:tbl>
      <w:tblPr>
        <w:tblStyle w:val="a7"/>
        <w:tblW w:w="0" w:type="auto"/>
        <w:tblLayout w:type="fixed"/>
        <w:tblLook w:val="04A0"/>
      </w:tblPr>
      <w:tblGrid>
        <w:gridCol w:w="2235"/>
        <w:gridCol w:w="4536"/>
        <w:gridCol w:w="2801"/>
      </w:tblGrid>
      <w:tr w:rsidR="000524F4" w:rsidTr="000524F4">
        <w:tc>
          <w:tcPr>
            <w:tcW w:w="2235" w:type="dxa"/>
          </w:tcPr>
          <w:p w:rsidR="000524F4" w:rsidRPr="00CA7DAE" w:rsidRDefault="00CA7DAE">
            <w:pPr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</w:rPr>
              <w:t>Название публикации</w:t>
            </w:r>
          </w:p>
        </w:tc>
        <w:tc>
          <w:tcPr>
            <w:tcW w:w="4536" w:type="dxa"/>
          </w:tcPr>
          <w:p w:rsidR="000524F4" w:rsidRPr="00CA7DAE" w:rsidRDefault="00B366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</w:t>
            </w:r>
          </w:p>
        </w:tc>
        <w:tc>
          <w:tcPr>
            <w:tcW w:w="2801" w:type="dxa"/>
          </w:tcPr>
          <w:p w:rsidR="000524F4" w:rsidRPr="00CA7DAE" w:rsidRDefault="000524F4">
            <w:pPr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</w:rPr>
              <w:t>Ссылка</w:t>
            </w:r>
          </w:p>
        </w:tc>
      </w:tr>
      <w:tr w:rsidR="000524F4" w:rsidTr="000524F4">
        <w:tc>
          <w:tcPr>
            <w:tcW w:w="2235" w:type="dxa"/>
          </w:tcPr>
          <w:p w:rsidR="000524F4" w:rsidRPr="000524F4" w:rsidRDefault="000524F4" w:rsidP="000524F4">
            <w:pPr>
              <w:rPr>
                <w:rFonts w:ascii="Times New Roman" w:hAnsi="Times New Roman" w:cs="Times New Roman"/>
              </w:rPr>
            </w:pPr>
            <w:r w:rsidRPr="000524F4">
              <w:rPr>
                <w:rFonts w:ascii="Times New Roman" w:hAnsi="Times New Roman" w:cs="Times New Roman"/>
              </w:rPr>
              <w:t xml:space="preserve">Пусть память будет вечной: республиканская акция «Разам </w:t>
            </w:r>
            <w:proofErr w:type="spellStart"/>
            <w:r w:rsidRPr="000524F4">
              <w:rPr>
                <w:rFonts w:ascii="Times New Roman" w:hAnsi="Times New Roman" w:cs="Times New Roman"/>
              </w:rPr>
              <w:t>з</w:t>
            </w:r>
            <w:proofErr w:type="spellEnd"/>
            <w:r w:rsidRPr="000524F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0524F4">
              <w:rPr>
                <w:rFonts w:ascii="Times New Roman" w:hAnsi="Times New Roman" w:cs="Times New Roman"/>
              </w:rPr>
              <w:t>мастацтвам</w:t>
            </w:r>
            <w:proofErr w:type="spellEnd"/>
            <w:r w:rsidRPr="000524F4">
              <w:rPr>
                <w:rFonts w:ascii="Times New Roman" w:hAnsi="Times New Roman" w:cs="Times New Roman"/>
              </w:rPr>
              <w:t>» прошла</w:t>
            </w:r>
            <w:r w:rsidRPr="000524F4">
              <w:rPr>
                <w:rFonts w:ascii="Times New Roman" w:hAnsi="Times New Roman" w:cs="Times New Roman"/>
                <w:bCs/>
              </w:rPr>
              <w:t xml:space="preserve"> в Буда-Кошелево</w:t>
            </w:r>
          </w:p>
          <w:p w:rsidR="000524F4" w:rsidRDefault="000524F4"/>
        </w:tc>
        <w:tc>
          <w:tcPr>
            <w:tcW w:w="4536" w:type="dxa"/>
          </w:tcPr>
          <w:p w:rsidR="000524F4" w:rsidRDefault="000524F4">
            <w:r w:rsidRPr="000524F4">
              <w:rPr>
                <w:noProof/>
                <w:lang w:eastAsia="ru-RU"/>
              </w:rPr>
              <w:drawing>
                <wp:inline distT="0" distB="0" distL="0" distR="0">
                  <wp:extent cx="2378360" cy="2190466"/>
                  <wp:effectExtent l="19050" t="0" r="2890" b="0"/>
                  <wp:docPr id="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9979" t="15510" r="40156" b="18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360" cy="2190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524F4">
              <w:rPr>
                <w:noProof/>
                <w:lang w:eastAsia="ru-RU"/>
              </w:rPr>
              <w:drawing>
                <wp:inline distT="0" distB="0" distL="0" distR="0">
                  <wp:extent cx="2396604" cy="2333767"/>
                  <wp:effectExtent l="19050" t="0" r="3696" b="0"/>
                  <wp:docPr id="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19452" t="14694" r="40205" b="155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604" cy="2333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0524F4" w:rsidRPr="000524F4" w:rsidRDefault="001C464B" w:rsidP="000524F4">
            <w:pPr>
              <w:rPr>
                <w:b/>
                <w:bCs/>
              </w:rPr>
            </w:pPr>
            <w:hyperlink r:id="rId7" w:history="1">
              <w:proofErr w:type="gramStart"/>
              <w:r w:rsidR="000524F4" w:rsidRPr="000524F4">
                <w:rPr>
                  <w:rStyle w:val="a5"/>
                </w:rPr>
                <w:t>https://www.budakosh.by/2024/06/%d0%bf%d1%83%d1%81%d1%82%d1%8c-%d0%bf%d0%b0%d0%bc%d1%8f%d1%82%d1%8c-%d0%b1%d1%83%d0%b4%d0%b5%d1%82-%d0%b2%d0%b5%d1%87%d0%bd%d0%be%d0%b9-%d1%80%d0%b5%d1%81%d0%bf%d1%83</w:t>
              </w:r>
              <w:proofErr w:type="gramEnd"/>
              <w:r w:rsidR="000524F4" w:rsidRPr="000524F4">
                <w:rPr>
                  <w:rStyle w:val="a5"/>
                </w:rPr>
                <w:t>%d0%b1%d0%bb%d0%b8%d0%ba%d0%b0/</w:t>
              </w:r>
            </w:hyperlink>
          </w:p>
          <w:p w:rsidR="000524F4" w:rsidRDefault="000524F4"/>
        </w:tc>
      </w:tr>
      <w:tr w:rsidR="000524F4" w:rsidTr="000524F4">
        <w:tc>
          <w:tcPr>
            <w:tcW w:w="2235" w:type="dxa"/>
          </w:tcPr>
          <w:p w:rsidR="000524F4" w:rsidRPr="000524F4" w:rsidRDefault="000524F4" w:rsidP="000524F4">
            <w:pPr>
              <w:rPr>
                <w:rFonts w:ascii="Times New Roman" w:hAnsi="Times New Roman" w:cs="Times New Roman"/>
              </w:rPr>
            </w:pPr>
            <w:r w:rsidRPr="000524F4">
              <w:rPr>
                <w:rFonts w:ascii="Times New Roman" w:hAnsi="Times New Roman" w:cs="Times New Roman"/>
              </w:rPr>
              <w:t>Дорогами славных побед. Автобус памяти выехал на свой патриотический маршрут</w:t>
            </w:r>
          </w:p>
          <w:p w:rsidR="000524F4" w:rsidRDefault="000524F4"/>
        </w:tc>
        <w:tc>
          <w:tcPr>
            <w:tcW w:w="4536" w:type="dxa"/>
          </w:tcPr>
          <w:p w:rsidR="000524F4" w:rsidRDefault="000524F4">
            <w:r w:rsidRPr="000524F4">
              <w:rPr>
                <w:noProof/>
                <w:lang w:eastAsia="ru-RU"/>
              </w:rPr>
              <w:drawing>
                <wp:inline distT="0" distB="0" distL="0" distR="0">
                  <wp:extent cx="2075882" cy="2286094"/>
                  <wp:effectExtent l="19050" t="0" r="568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19283" t="14694" r="39057" b="3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882" cy="2286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0524F4" w:rsidRPr="000524F4" w:rsidRDefault="001C464B" w:rsidP="000524F4">
            <w:pPr>
              <w:rPr>
                <w:rStyle w:val="a5"/>
              </w:rPr>
            </w:pPr>
            <w:hyperlink r:id="rId9" w:history="1">
              <w:proofErr w:type="gramStart"/>
              <w:r w:rsidR="000524F4" w:rsidRPr="000524F4">
                <w:rPr>
                  <w:rStyle w:val="a5"/>
                </w:rPr>
                <w:t>https://www.budakosh.by/2024/11/%d0%b4%d0%be%d1%80%d0%be%d0%b3%d0%b0%d0%bc%d0%b8-%d1%81%d0%bb%d0%b0%d0%b2%d0%bd%d1%8b%d1%85-%d0%bf%d0%be%d0%b1%d0%b5%d0%b4-%d0%b0%d0%b2%d1%82%d0%be%d0%b1%d1%83%d1%81</w:t>
              </w:r>
              <w:proofErr w:type="gramEnd"/>
              <w:r w:rsidR="000524F4" w:rsidRPr="000524F4">
                <w:rPr>
                  <w:rStyle w:val="a5"/>
                </w:rPr>
                <w:t>-%d0%bf%d0%b0%d0%bc%d1%8f%d1%82/</w:t>
              </w:r>
            </w:hyperlink>
          </w:p>
          <w:p w:rsidR="000524F4" w:rsidRDefault="000524F4"/>
        </w:tc>
      </w:tr>
      <w:tr w:rsidR="000524F4" w:rsidTr="000524F4">
        <w:tc>
          <w:tcPr>
            <w:tcW w:w="2235" w:type="dxa"/>
          </w:tcPr>
          <w:p w:rsidR="000524F4" w:rsidRPr="00396732" w:rsidRDefault="000524F4" w:rsidP="000524F4">
            <w:pPr>
              <w:rPr>
                <w:rFonts w:ascii="Times New Roman" w:eastAsia="Times New Roman" w:hAnsi="Times New Roman" w:cs="Times New Roman"/>
                <w:kern w:val="36"/>
                <w:sz w:val="30"/>
                <w:szCs w:val="30"/>
                <w:lang w:eastAsia="ru-RU"/>
              </w:rPr>
            </w:pPr>
            <w:r w:rsidRPr="000524F4">
              <w:rPr>
                <w:rFonts w:ascii="Times New Roman" w:hAnsi="Times New Roman" w:cs="Times New Roman"/>
              </w:rPr>
              <w:lastRenderedPageBreak/>
              <w:t xml:space="preserve">Вечная память героям! Мы — помним! Патриотический проект под одноименным названием стартовал на </w:t>
            </w:r>
            <w:proofErr w:type="spellStart"/>
            <w:r w:rsidRPr="000524F4">
              <w:rPr>
                <w:rFonts w:ascii="Times New Roman" w:hAnsi="Times New Roman" w:cs="Times New Roman"/>
              </w:rPr>
              <w:t>Будакошелевщине</w:t>
            </w:r>
            <w:proofErr w:type="spellEnd"/>
          </w:p>
          <w:p w:rsidR="000524F4" w:rsidRDefault="000524F4"/>
        </w:tc>
        <w:tc>
          <w:tcPr>
            <w:tcW w:w="4536" w:type="dxa"/>
          </w:tcPr>
          <w:p w:rsidR="000524F4" w:rsidRDefault="000524F4">
            <w:r w:rsidRPr="000524F4">
              <w:rPr>
                <w:noProof/>
                <w:lang w:eastAsia="ru-RU"/>
              </w:rPr>
              <w:drawing>
                <wp:inline distT="0" distB="0" distL="0" distR="0">
                  <wp:extent cx="2408830" cy="2169994"/>
                  <wp:effectExtent l="1905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0164" t="15511" r="39327" b="19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8830" cy="2169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0524F4" w:rsidRDefault="001C464B" w:rsidP="000524F4">
            <w:hyperlink r:id="rId11" w:history="1">
              <w:proofErr w:type="gramStart"/>
              <w:r w:rsidR="000524F4" w:rsidRPr="00ED7354">
                <w:rPr>
                  <w:rStyle w:val="a5"/>
                </w:rPr>
                <w:t>https://www.budakosh.by/2024/11/%d0%b2-%d1%80%d0%b0%d0%bc%d0%ba%d0%b0%d1%85-%d1%80%d0%b5%d0%b0%d0%bb%d0%b8%d0%b7%d0%b0%d1%86%d0%b8%d0%b8-%d0%b8%d0%bd%d0%b8%d1%86%d0%b8%d0%b0%d1%82%d0%b8%d0%b2%d1%8b</w:t>
              </w:r>
              <w:proofErr w:type="gramEnd"/>
              <w:r w:rsidR="000524F4" w:rsidRPr="00ED7354">
                <w:rPr>
                  <w:rStyle w:val="a5"/>
                </w:rPr>
                <w:t>-%d1%80%d0%b0%d0%b9%d0%be%d0%bd/</w:t>
              </w:r>
            </w:hyperlink>
          </w:p>
          <w:p w:rsidR="000524F4" w:rsidRDefault="000524F4"/>
        </w:tc>
      </w:tr>
      <w:tr w:rsidR="000524F4" w:rsidTr="000524F4">
        <w:tc>
          <w:tcPr>
            <w:tcW w:w="2235" w:type="dxa"/>
          </w:tcPr>
          <w:p w:rsidR="00CA7DAE" w:rsidRPr="00CA7DAE" w:rsidRDefault="00CA7DAE" w:rsidP="00CA7DAE">
            <w:pPr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</w:rPr>
              <w:t xml:space="preserve">Герои навсегда в нашей памяти. Афанасий Иванович </w:t>
            </w:r>
            <w:proofErr w:type="spellStart"/>
            <w:r w:rsidRPr="00CA7DAE">
              <w:rPr>
                <w:rFonts w:ascii="Times New Roman" w:hAnsi="Times New Roman" w:cs="Times New Roman"/>
              </w:rPr>
              <w:t>Хименков</w:t>
            </w:r>
            <w:proofErr w:type="spellEnd"/>
          </w:p>
          <w:p w:rsidR="00CA7DAE" w:rsidRDefault="00CA7DAE">
            <w:pPr>
              <w:rPr>
                <w:rFonts w:ascii="PT Sans" w:hAnsi="PT Sans"/>
                <w:color w:val="222222"/>
                <w:sz w:val="16"/>
                <w:szCs w:val="16"/>
                <w:shd w:val="clear" w:color="auto" w:fill="FFFFFF"/>
              </w:rPr>
            </w:pPr>
          </w:p>
          <w:p w:rsidR="000524F4" w:rsidRPr="00CA7DAE" w:rsidRDefault="00CA7DAE">
            <w:pPr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(По материалам Старобудской сельской библиотеки)</w:t>
            </w:r>
          </w:p>
        </w:tc>
        <w:tc>
          <w:tcPr>
            <w:tcW w:w="4536" w:type="dxa"/>
          </w:tcPr>
          <w:p w:rsidR="000524F4" w:rsidRDefault="00CA7DAE">
            <w:r>
              <w:rPr>
                <w:noProof/>
                <w:lang w:eastAsia="ru-RU"/>
              </w:rPr>
              <w:drawing>
                <wp:inline distT="0" distB="0" distL="0" distR="0">
                  <wp:extent cx="2335189" cy="1652923"/>
                  <wp:effectExtent l="19050" t="0" r="7961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5981" t="13717" r="18830" b="43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939" cy="1654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0524F4" w:rsidRDefault="001C464B">
            <w:hyperlink r:id="rId13" w:history="1">
              <w:proofErr w:type="gramStart"/>
              <w:r w:rsidR="00CA7DAE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https://www.budakosh.by/2024/05/%d0%b3%d0%b5%d1%80%d0%be%d0%b8-%d0%bd%d0%b0%d0%b2%d1%81%d0%b5%d0%b3%d0%b4%d0%b0-%d0%b2-%d0%bd%d0%b0%d1%88%d0%b5%d0%b9-%d0%bf%d0%b0%d0%bc%d1%8f%d1%82%d0%b8-11/</w:t>
              </w:r>
            </w:hyperlink>
            <w:proofErr w:type="gramEnd"/>
          </w:p>
          <w:p w:rsidR="00CA7DAE" w:rsidRDefault="00CA7DAE"/>
        </w:tc>
      </w:tr>
      <w:tr w:rsidR="000524F4" w:rsidTr="000524F4">
        <w:tc>
          <w:tcPr>
            <w:tcW w:w="2235" w:type="dxa"/>
          </w:tcPr>
          <w:p w:rsidR="00CA7DAE" w:rsidRPr="00CA7DAE" w:rsidRDefault="00CA7DAE" w:rsidP="00CA7DAE">
            <w:pPr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</w:rPr>
              <w:t xml:space="preserve">Герои навсегда в нашей памяти. Павел Павлович </w:t>
            </w:r>
            <w:proofErr w:type="spellStart"/>
            <w:r w:rsidRPr="00CA7DAE">
              <w:rPr>
                <w:rFonts w:ascii="Times New Roman" w:hAnsi="Times New Roman" w:cs="Times New Roman"/>
              </w:rPr>
              <w:t>Зезюлин</w:t>
            </w:r>
            <w:proofErr w:type="spellEnd"/>
          </w:p>
          <w:p w:rsidR="000524F4" w:rsidRDefault="000524F4">
            <w:pPr>
              <w:rPr>
                <w:rFonts w:ascii="Times New Roman" w:hAnsi="Times New Roman" w:cs="Times New Roman"/>
              </w:rPr>
            </w:pPr>
          </w:p>
          <w:p w:rsidR="00CA7DAE" w:rsidRPr="00CA7DAE" w:rsidRDefault="00CA7DAE">
            <w:pPr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(По материалам Старобудской сельской библиотеки)</w:t>
            </w:r>
          </w:p>
        </w:tc>
        <w:tc>
          <w:tcPr>
            <w:tcW w:w="4536" w:type="dxa"/>
          </w:tcPr>
          <w:p w:rsidR="000524F4" w:rsidRDefault="00CA7DAE">
            <w:r>
              <w:rPr>
                <w:noProof/>
                <w:lang w:eastAsia="ru-RU"/>
              </w:rPr>
              <w:drawing>
                <wp:inline distT="0" distB="0" distL="0" distR="0">
                  <wp:extent cx="2334393" cy="1683050"/>
                  <wp:effectExtent l="19050" t="0" r="8757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7221" t="14159" r="19327" b="4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393" cy="168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0524F4" w:rsidRDefault="001C464B">
            <w:hyperlink r:id="rId15" w:history="1">
              <w:proofErr w:type="gramStart"/>
              <w:r w:rsidR="00CA7DAE" w:rsidRPr="00ED7354">
                <w:rPr>
                  <w:rStyle w:val="a5"/>
                </w:rPr>
                <w:t>https://www.budakosh.by/2024/06/%d0%b3%d0%b5%d1%80%d0%be%d0%b8-%d0%bd%d0%b0%d0%b2%d1%81%d0%b5%d0%b3%d0%b4%d0%b0-%d0%b2-%d0%bd%d0%b0%d1%88%d0%b5%d0%b9-%d0%bf%d0%b0%d0%bc%d1%8f%d1%82%d0%b8-12/</w:t>
              </w:r>
            </w:hyperlink>
            <w:proofErr w:type="gramEnd"/>
          </w:p>
          <w:p w:rsidR="00CA7DAE" w:rsidRDefault="00CA7DAE"/>
        </w:tc>
      </w:tr>
      <w:tr w:rsidR="000524F4" w:rsidTr="000524F4">
        <w:tc>
          <w:tcPr>
            <w:tcW w:w="2235" w:type="dxa"/>
          </w:tcPr>
          <w:p w:rsidR="00BD0508" w:rsidRDefault="00CA7DAE" w:rsidP="00BD0508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</w:rPr>
              <w:t>Герои навсегда в нашей памяти. Александр Егорович</w:t>
            </w:r>
          </w:p>
          <w:p w:rsidR="00BD0508" w:rsidRDefault="00BD0508" w:rsidP="00BD0508">
            <w:pPr>
              <w:pStyle w:val="a8"/>
              <w:rPr>
                <w:rFonts w:ascii="Times New Roman" w:hAnsi="Times New Roman" w:cs="Times New Roman"/>
              </w:rPr>
            </w:pPr>
          </w:p>
          <w:p w:rsidR="000524F4" w:rsidRPr="00CA7DAE" w:rsidRDefault="00BD0508" w:rsidP="00BD0508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Уваровичской горпоселковой</w:t>
            </w: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библиотеки)</w:t>
            </w:r>
            <w:r w:rsidR="00CA7DAE">
              <w:rPr>
                <w:rFonts w:ascii="Arial" w:hAnsi="Arial" w:cs="Arial"/>
                <w:bCs/>
                <w:color w:val="FFFFFF"/>
                <w:sz w:val="47"/>
                <w:szCs w:val="47"/>
              </w:rPr>
              <w:t xml:space="preserve"> </w:t>
            </w:r>
          </w:p>
        </w:tc>
        <w:tc>
          <w:tcPr>
            <w:tcW w:w="4536" w:type="dxa"/>
          </w:tcPr>
          <w:p w:rsidR="000524F4" w:rsidRDefault="00CA7DAE">
            <w:r>
              <w:rPr>
                <w:noProof/>
                <w:lang w:eastAsia="ru-RU"/>
              </w:rPr>
              <w:drawing>
                <wp:inline distT="0" distB="0" distL="0" distR="0">
                  <wp:extent cx="2410252" cy="1675767"/>
                  <wp:effectExtent l="19050" t="0" r="9098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5977" t="14171" r="18581" b="47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252" cy="1675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0524F4" w:rsidRDefault="001C464B">
            <w:hyperlink r:id="rId17" w:history="1">
              <w:proofErr w:type="gramStart"/>
              <w:r w:rsidR="00BD0508" w:rsidRPr="00ED7354">
                <w:rPr>
                  <w:rStyle w:val="a5"/>
                </w:rPr>
                <w:t>https://www.budakosh.by/2024/06/%d0%b3%d0%b5%d1%80%d0%be%d0%b8-%d0%bd%d0%b0%d0%b2%d1%81%d0%b5%d0%b3%d0%b4%d0%b0-%d0%b2-%d0%bd%d0%b0%d1%88%d0%b5%d0%b9-%d0%bf%d0%b0%d0%bc%d1%8f%d1%82%d0%b8-13/</w:t>
              </w:r>
            </w:hyperlink>
            <w:proofErr w:type="gramEnd"/>
          </w:p>
          <w:p w:rsidR="00BD0508" w:rsidRDefault="00BD0508"/>
        </w:tc>
      </w:tr>
      <w:tr w:rsidR="000524F4" w:rsidTr="000524F4">
        <w:tc>
          <w:tcPr>
            <w:tcW w:w="2235" w:type="dxa"/>
          </w:tcPr>
          <w:p w:rsidR="00B17869" w:rsidRDefault="00B17869" w:rsidP="00B17869">
            <w:pPr>
              <w:pStyle w:val="a8"/>
              <w:rPr>
                <w:rFonts w:ascii="Times New Roman" w:hAnsi="Times New Roman" w:cs="Times New Roman"/>
              </w:rPr>
            </w:pPr>
            <w:r w:rsidRPr="00B17869">
              <w:rPr>
                <w:rFonts w:ascii="Times New Roman" w:hAnsi="Times New Roman" w:cs="Times New Roman"/>
              </w:rPr>
              <w:lastRenderedPageBreak/>
              <w:t>Герои навсегда в нашей памяти. Григорий Тимофеевич Андреев</w:t>
            </w:r>
          </w:p>
          <w:p w:rsidR="00B17869" w:rsidRDefault="00B17869" w:rsidP="00B17869">
            <w:pPr>
              <w:pStyle w:val="a8"/>
              <w:rPr>
                <w:rFonts w:ascii="Times New Roman" w:hAnsi="Times New Roman" w:cs="Times New Roman"/>
              </w:rPr>
            </w:pPr>
          </w:p>
          <w:p w:rsidR="00B17869" w:rsidRPr="00B17869" w:rsidRDefault="00B17869" w:rsidP="00B17869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Коммунаровской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0524F4" w:rsidRPr="00CA7DAE" w:rsidRDefault="000524F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0524F4" w:rsidRDefault="00B17869">
            <w:r>
              <w:rPr>
                <w:noProof/>
                <w:lang w:eastAsia="ru-RU"/>
              </w:rPr>
              <w:drawing>
                <wp:inline distT="0" distB="0" distL="0" distR="0">
                  <wp:extent cx="2478491" cy="1784898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7470" t="13293" r="18084" b="42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068" cy="1787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0524F4" w:rsidRDefault="001C464B">
            <w:hyperlink r:id="rId19" w:history="1">
              <w:r w:rsidR="00B17869" w:rsidRPr="00ED7354">
                <w:rPr>
                  <w:rStyle w:val="a5"/>
                </w:rPr>
                <w:t>https://www.budakosh.by/2024/06/234337/</w:t>
              </w:r>
            </w:hyperlink>
          </w:p>
          <w:p w:rsidR="00B17869" w:rsidRDefault="00B17869"/>
        </w:tc>
      </w:tr>
      <w:tr w:rsidR="00CA7DAE" w:rsidTr="000524F4">
        <w:tc>
          <w:tcPr>
            <w:tcW w:w="2235" w:type="dxa"/>
          </w:tcPr>
          <w:p w:rsidR="00B17869" w:rsidRPr="00B17869" w:rsidRDefault="00B17869" w:rsidP="00B17869">
            <w:pPr>
              <w:pStyle w:val="a8"/>
              <w:rPr>
                <w:rFonts w:ascii="Times New Roman" w:hAnsi="Times New Roman" w:cs="Times New Roman"/>
              </w:rPr>
            </w:pPr>
            <w:r w:rsidRPr="00B17869">
              <w:rPr>
                <w:rFonts w:ascii="Times New Roman" w:hAnsi="Times New Roman" w:cs="Times New Roman"/>
              </w:rPr>
              <w:t>Герои навсегда в нашей памяти. Дмитрий Иванович Козлов</w:t>
            </w:r>
          </w:p>
          <w:p w:rsidR="00CA7DAE" w:rsidRDefault="00CA7DAE">
            <w:pPr>
              <w:rPr>
                <w:rFonts w:ascii="Times New Roman" w:hAnsi="Times New Roman" w:cs="Times New Roman"/>
              </w:rPr>
            </w:pPr>
          </w:p>
          <w:p w:rsidR="00B17869" w:rsidRPr="00B17869" w:rsidRDefault="00B17869" w:rsidP="00B17869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Краснознаменской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B17869" w:rsidRPr="00CA7DAE" w:rsidRDefault="00B1786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CA7DAE" w:rsidRDefault="00B17869">
            <w:r>
              <w:rPr>
                <w:noProof/>
                <w:lang w:eastAsia="ru-RU"/>
              </w:rPr>
              <w:drawing>
                <wp:inline distT="0" distB="0" distL="0" distR="0">
                  <wp:extent cx="2478491" cy="1723211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6723" t="14159" r="17835" b="48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491" cy="1723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CA7DAE" w:rsidRDefault="001C464B">
            <w:hyperlink r:id="rId21" w:history="1">
              <w:proofErr w:type="gramStart"/>
              <w:r w:rsidR="00B17869" w:rsidRPr="00ED7354">
                <w:rPr>
                  <w:rStyle w:val="a5"/>
                </w:rPr>
                <w:t>https://www.budakosh.by/2024/06/%d0%b3%d0%b5%d1%80%d0%be%d0%b8-%d0%bd%d0%b0%d0%b2%d1%81%d0%b5%d0%b3%d0%b4%d0%b0-%d0%b2-%d0%bd%d0%b0%d1%88%d0%b5%d0%b9-%d0%bf%d0%b0%d0%bc%d1%8f%d1%82%d0%b8-14/</w:t>
              </w:r>
            </w:hyperlink>
            <w:proofErr w:type="gramEnd"/>
          </w:p>
          <w:p w:rsidR="00B17869" w:rsidRDefault="00B17869"/>
        </w:tc>
      </w:tr>
      <w:tr w:rsidR="00CA7DAE" w:rsidTr="000524F4">
        <w:tc>
          <w:tcPr>
            <w:tcW w:w="2235" w:type="dxa"/>
          </w:tcPr>
          <w:p w:rsidR="00B17869" w:rsidRPr="00B17869" w:rsidRDefault="00B17869" w:rsidP="00B17869">
            <w:pPr>
              <w:pStyle w:val="a8"/>
              <w:rPr>
                <w:rFonts w:ascii="Times New Roman" w:hAnsi="Times New Roman" w:cs="Times New Roman"/>
              </w:rPr>
            </w:pPr>
            <w:r w:rsidRPr="00B17869">
              <w:rPr>
                <w:rFonts w:ascii="Times New Roman" w:hAnsi="Times New Roman" w:cs="Times New Roman"/>
              </w:rPr>
              <w:t>Герои навсегда в нашей памяти. Яков Дмитриевич Столяров</w:t>
            </w:r>
          </w:p>
          <w:p w:rsidR="00CA7DAE" w:rsidRDefault="00CA7DAE">
            <w:pPr>
              <w:rPr>
                <w:rFonts w:ascii="Times New Roman" w:hAnsi="Times New Roman" w:cs="Times New Roman"/>
              </w:rPr>
            </w:pPr>
          </w:p>
          <w:p w:rsidR="00B17869" w:rsidRPr="00B17869" w:rsidRDefault="00B17869" w:rsidP="00B17869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Краснознаменской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B17869" w:rsidRPr="00CA7DAE" w:rsidRDefault="00B1786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CA7DAE" w:rsidRDefault="00B17869">
            <w:r>
              <w:rPr>
                <w:noProof/>
                <w:lang w:eastAsia="ru-RU"/>
              </w:rPr>
              <w:drawing>
                <wp:inline distT="0" distB="0" distL="0" distR="0">
                  <wp:extent cx="2478491" cy="1718196"/>
                  <wp:effectExtent l="1905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6230" t="15929" r="18830" b="3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259" cy="1719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CA7DAE" w:rsidRDefault="001C464B">
            <w:hyperlink r:id="rId23" w:history="1">
              <w:proofErr w:type="gramStart"/>
              <w:r w:rsidR="00B17869" w:rsidRPr="00ED7354">
                <w:rPr>
                  <w:rStyle w:val="a5"/>
                </w:rPr>
                <w:t>https://www.budakosh.by/2024/06/%d0%b3%d0%b5%d1%80%d0%be%d0%b8-%d0%bd%d0%b0%d0%b2%d1%81%d0%b5%d0%b3%d0%b4%d0%b0-%d0%b2-%d0%bd%d0%b0%d1%88%d0%b5%d0%b9-%d0%bf%d0%b0%d0%bc%d1%8f%d1%82%d0%b8-17/</w:t>
              </w:r>
            </w:hyperlink>
            <w:proofErr w:type="gramEnd"/>
          </w:p>
          <w:p w:rsidR="00B17869" w:rsidRDefault="00B17869"/>
        </w:tc>
      </w:tr>
      <w:tr w:rsidR="00CA7DAE" w:rsidTr="000524F4">
        <w:tc>
          <w:tcPr>
            <w:tcW w:w="2235" w:type="dxa"/>
          </w:tcPr>
          <w:p w:rsidR="00B04EF5" w:rsidRPr="00B04EF5" w:rsidRDefault="00B04EF5" w:rsidP="00B04EF5">
            <w:pPr>
              <w:pStyle w:val="a8"/>
              <w:rPr>
                <w:rFonts w:ascii="Times New Roman" w:hAnsi="Times New Roman" w:cs="Times New Roman"/>
              </w:rPr>
            </w:pPr>
            <w:r w:rsidRPr="00B04EF5">
              <w:rPr>
                <w:rFonts w:ascii="Times New Roman" w:hAnsi="Times New Roman" w:cs="Times New Roman"/>
              </w:rPr>
              <w:t xml:space="preserve">Герои навсегда в нашей памяти. Михаил </w:t>
            </w:r>
            <w:proofErr w:type="spellStart"/>
            <w:r w:rsidRPr="00B04EF5">
              <w:rPr>
                <w:rFonts w:ascii="Times New Roman" w:hAnsi="Times New Roman" w:cs="Times New Roman"/>
              </w:rPr>
              <w:t>Макарович</w:t>
            </w:r>
            <w:proofErr w:type="spellEnd"/>
            <w:r w:rsidRPr="00B04EF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04EF5">
              <w:rPr>
                <w:rFonts w:ascii="Times New Roman" w:hAnsi="Times New Roman" w:cs="Times New Roman"/>
              </w:rPr>
              <w:t>Поплавный</w:t>
            </w:r>
            <w:proofErr w:type="spellEnd"/>
          </w:p>
          <w:p w:rsidR="00CA7DAE" w:rsidRDefault="00CA7DAE" w:rsidP="00B04EF5">
            <w:pPr>
              <w:pStyle w:val="a8"/>
              <w:rPr>
                <w:rFonts w:ascii="Times New Roman" w:hAnsi="Times New Roman" w:cs="Times New Roman"/>
              </w:rPr>
            </w:pPr>
          </w:p>
          <w:p w:rsidR="00B04EF5" w:rsidRPr="00B17869" w:rsidRDefault="00B04EF5" w:rsidP="00B04EF5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Краснознаменской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B04EF5" w:rsidRPr="00CA7DAE" w:rsidRDefault="00B04EF5" w:rsidP="00B04EF5">
            <w:pPr>
              <w:pStyle w:val="a8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CA7DAE" w:rsidRDefault="00B04EF5">
            <w:r>
              <w:rPr>
                <w:noProof/>
                <w:lang w:eastAsia="ru-RU"/>
              </w:rPr>
              <w:drawing>
                <wp:inline distT="0" distB="0" distL="0" distR="0">
                  <wp:extent cx="2478491" cy="1818024"/>
                  <wp:effectExtent l="1905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8217" t="14620" r="19078" b="3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491" cy="1818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CA7DAE" w:rsidRDefault="001C464B">
            <w:hyperlink r:id="rId25" w:history="1">
              <w:proofErr w:type="gramStart"/>
              <w:r w:rsidR="00B04EF5" w:rsidRPr="00ED7354">
                <w:rPr>
                  <w:rStyle w:val="a5"/>
                </w:rPr>
                <w:t>https://www.budakosh.by/2024/06/%d0%b3%d0%b5%d1%80%d0%be%d0%b8-%d0%bd%d0%b0%d0%b2%d1%81%d0%b5%d0%b3%d0%b4%d0%b0-%d0%b2-%d0%bd%d0%b0%d1%88%d0%b5%d0%b9-%d0%bf%d0%b0%d0%bc%d1%8f%d1%82%d0%b8-15/</w:t>
              </w:r>
            </w:hyperlink>
            <w:proofErr w:type="gramEnd"/>
          </w:p>
          <w:p w:rsidR="00B04EF5" w:rsidRDefault="00B04EF5"/>
        </w:tc>
      </w:tr>
      <w:tr w:rsidR="00B04EF5" w:rsidTr="000524F4">
        <w:tc>
          <w:tcPr>
            <w:tcW w:w="2235" w:type="dxa"/>
          </w:tcPr>
          <w:p w:rsidR="00B04EF5" w:rsidRPr="00B04EF5" w:rsidRDefault="00B04EF5" w:rsidP="00B04EF5">
            <w:pPr>
              <w:pStyle w:val="a8"/>
              <w:rPr>
                <w:rFonts w:ascii="Times New Roman" w:hAnsi="Times New Roman" w:cs="Times New Roman"/>
              </w:rPr>
            </w:pPr>
            <w:r w:rsidRPr="00B04EF5">
              <w:rPr>
                <w:rFonts w:ascii="Times New Roman" w:hAnsi="Times New Roman" w:cs="Times New Roman"/>
              </w:rPr>
              <w:lastRenderedPageBreak/>
              <w:t>Герои навсегда в нашей памяти. Владимир Игнатьевич Грищенко</w:t>
            </w:r>
          </w:p>
          <w:p w:rsidR="00B04EF5" w:rsidRDefault="00B04EF5">
            <w:pPr>
              <w:rPr>
                <w:rFonts w:ascii="Times New Roman" w:hAnsi="Times New Roman" w:cs="Times New Roman"/>
              </w:rPr>
            </w:pPr>
          </w:p>
          <w:p w:rsidR="00B366E6" w:rsidRPr="00B17869" w:rsidRDefault="00B366E6" w:rsidP="00B366E6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Коммунаровской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B366E6" w:rsidRPr="00CA7DAE" w:rsidRDefault="00B366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B04EF5" w:rsidRDefault="00B04EF5">
            <w:r>
              <w:rPr>
                <w:noProof/>
                <w:lang w:eastAsia="ru-RU"/>
              </w:rPr>
              <w:drawing>
                <wp:inline distT="0" distB="0" distL="0" distR="0">
                  <wp:extent cx="2437547" cy="1755138"/>
                  <wp:effectExtent l="19050" t="0" r="853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17719" t="15044" r="18581" b="3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547" cy="1755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B04EF5" w:rsidRDefault="001C464B">
            <w:hyperlink r:id="rId27" w:history="1">
              <w:proofErr w:type="gramStart"/>
              <w:r w:rsidR="00B366E6" w:rsidRPr="00ED7354">
                <w:rPr>
                  <w:rStyle w:val="a5"/>
                </w:rPr>
                <w:t>https://www.budakosh.by/2024/06/%d0%b3%d0%b5%d1%80%d0%be%d0%b8-%d0%bd%d0%b0%d0%b2%d1%81%d0%b5%d0%b3%d0%b4%d0%b0-%d0%b2-%d0%bd%d0%b0%d1%88%d0%b5%d0%b9-%d0%bf%d0%b0%d0%bc%d1%8f%d1%82%d0%b8-16/</w:t>
              </w:r>
            </w:hyperlink>
            <w:proofErr w:type="gramEnd"/>
          </w:p>
          <w:p w:rsidR="00B366E6" w:rsidRDefault="00B366E6"/>
        </w:tc>
      </w:tr>
      <w:tr w:rsidR="00B04EF5" w:rsidTr="000524F4">
        <w:tc>
          <w:tcPr>
            <w:tcW w:w="2235" w:type="dxa"/>
          </w:tcPr>
          <w:p w:rsidR="00B366E6" w:rsidRPr="00B366E6" w:rsidRDefault="00B366E6" w:rsidP="00B366E6">
            <w:pPr>
              <w:pStyle w:val="a8"/>
              <w:rPr>
                <w:rFonts w:ascii="Times New Roman" w:hAnsi="Times New Roman" w:cs="Times New Roman"/>
              </w:rPr>
            </w:pPr>
            <w:r w:rsidRPr="00B366E6">
              <w:rPr>
                <w:rFonts w:ascii="Times New Roman" w:hAnsi="Times New Roman" w:cs="Times New Roman"/>
              </w:rPr>
              <w:t xml:space="preserve">Герои навсегда в нашей памяти. Василий Иванович </w:t>
            </w:r>
            <w:proofErr w:type="spellStart"/>
            <w:r w:rsidRPr="00B366E6">
              <w:rPr>
                <w:rFonts w:ascii="Times New Roman" w:hAnsi="Times New Roman" w:cs="Times New Roman"/>
              </w:rPr>
              <w:t>Шендеров</w:t>
            </w:r>
            <w:proofErr w:type="spellEnd"/>
          </w:p>
          <w:p w:rsidR="00B04EF5" w:rsidRDefault="00B04EF5">
            <w:pPr>
              <w:rPr>
                <w:rFonts w:ascii="Times New Roman" w:hAnsi="Times New Roman" w:cs="Times New Roman"/>
              </w:rPr>
            </w:pPr>
          </w:p>
          <w:p w:rsidR="00B366E6" w:rsidRPr="00B17869" w:rsidRDefault="00B366E6" w:rsidP="00B366E6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Широковской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B366E6" w:rsidRPr="00CA7DAE" w:rsidRDefault="00B366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B04EF5" w:rsidRDefault="00B366E6">
            <w:r>
              <w:rPr>
                <w:noProof/>
                <w:lang w:eastAsia="ru-RU"/>
              </w:rPr>
              <w:drawing>
                <wp:inline distT="0" distB="0" distL="0" distR="0">
                  <wp:extent cx="2412631" cy="1651379"/>
                  <wp:effectExtent l="19050" t="0" r="6719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5964" t="15708" r="18087" b="3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631" cy="16513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B04EF5" w:rsidRDefault="001C464B">
            <w:hyperlink r:id="rId29" w:history="1">
              <w:proofErr w:type="gramStart"/>
              <w:r w:rsidR="00B366E6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https://www.budakosh.by/2024/05/%d0%b3%d0%b5%d1%80%d0%be%d0%b8-%d0%bd%d0%b0%d0%b2%d1%81%d0%b5%d0%b3%d0%b4%d0%b0-%d0%b2-%d0%bd%d0%b0%d1%88%d0%b5%d0%b9-%d0%bf%d0%b0%d0%bc%d1%8f%d1%82%d0%b8-5/</w:t>
              </w:r>
            </w:hyperlink>
            <w:proofErr w:type="gramEnd"/>
          </w:p>
          <w:p w:rsidR="00B366E6" w:rsidRDefault="00B366E6"/>
        </w:tc>
      </w:tr>
      <w:tr w:rsidR="00B04EF5" w:rsidTr="000524F4">
        <w:tc>
          <w:tcPr>
            <w:tcW w:w="2235" w:type="dxa"/>
          </w:tcPr>
          <w:p w:rsidR="00B366E6" w:rsidRPr="00B366E6" w:rsidRDefault="00B366E6" w:rsidP="00B366E6">
            <w:pPr>
              <w:pStyle w:val="a8"/>
              <w:rPr>
                <w:rFonts w:ascii="Times New Roman" w:hAnsi="Times New Roman" w:cs="Times New Roman"/>
              </w:rPr>
            </w:pPr>
            <w:r w:rsidRPr="00B366E6">
              <w:rPr>
                <w:rFonts w:ascii="Times New Roman" w:hAnsi="Times New Roman" w:cs="Times New Roman"/>
              </w:rPr>
              <w:t>Герои навсегда в нашей памяти. Василий Егорович Марченко</w:t>
            </w:r>
          </w:p>
          <w:p w:rsidR="00B04EF5" w:rsidRDefault="00B04EF5">
            <w:pPr>
              <w:rPr>
                <w:rFonts w:ascii="Times New Roman" w:hAnsi="Times New Roman" w:cs="Times New Roman"/>
              </w:rPr>
            </w:pPr>
          </w:p>
          <w:p w:rsidR="00B366E6" w:rsidRPr="00B17869" w:rsidRDefault="00B366E6" w:rsidP="00B366E6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Широковской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B366E6" w:rsidRPr="00CA7DAE" w:rsidRDefault="00B366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B04EF5" w:rsidRDefault="00B366E6">
            <w:r>
              <w:rPr>
                <w:noProof/>
                <w:lang w:eastAsia="ru-RU"/>
              </w:rPr>
              <w:drawing>
                <wp:inline distT="0" distB="0" distL="0" distR="0">
                  <wp:extent cx="2410726" cy="1657780"/>
                  <wp:effectExtent l="19050" t="0" r="8624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6723" t="14602" r="17835" b="5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726" cy="1657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B04EF5" w:rsidRDefault="001C464B">
            <w:hyperlink r:id="rId31" w:history="1">
              <w:proofErr w:type="gramStart"/>
              <w:r w:rsidR="00B366E6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https://www.budakosh.by/2024/05/%d0%b3%d0%b5%d1%80%d0%be%d0%b8-%d0%bd%d0%b0%d0%b2%d1%81%d0%b5%d0%b3%d0%b4%d0%b0-%d0%b2-%d0%bd%d0%b0%d1%88%d0%b5%d0%b9-%d0%bf%d0%b0%d0%bc%d1%8f%d1%82%d0%b8-6/</w:t>
              </w:r>
            </w:hyperlink>
            <w:proofErr w:type="gramEnd"/>
          </w:p>
          <w:p w:rsidR="00B366E6" w:rsidRDefault="00B366E6"/>
        </w:tc>
      </w:tr>
      <w:tr w:rsidR="00B04EF5" w:rsidTr="000524F4">
        <w:tc>
          <w:tcPr>
            <w:tcW w:w="2235" w:type="dxa"/>
          </w:tcPr>
          <w:p w:rsidR="009D406F" w:rsidRPr="009D406F" w:rsidRDefault="009D406F" w:rsidP="009D406F">
            <w:pPr>
              <w:pStyle w:val="a8"/>
              <w:rPr>
                <w:rFonts w:ascii="Times New Roman" w:hAnsi="Times New Roman" w:cs="Times New Roman"/>
              </w:rPr>
            </w:pPr>
            <w:r w:rsidRPr="009D406F">
              <w:rPr>
                <w:rFonts w:ascii="Times New Roman" w:hAnsi="Times New Roman" w:cs="Times New Roman"/>
              </w:rPr>
              <w:t xml:space="preserve">Герои навсегда в нашей памяти. Иван Никитович </w:t>
            </w:r>
            <w:proofErr w:type="spellStart"/>
            <w:r w:rsidRPr="009D406F">
              <w:rPr>
                <w:rFonts w:ascii="Times New Roman" w:hAnsi="Times New Roman" w:cs="Times New Roman"/>
              </w:rPr>
              <w:t>Цуранков</w:t>
            </w:r>
            <w:proofErr w:type="spellEnd"/>
          </w:p>
          <w:p w:rsidR="00B04EF5" w:rsidRDefault="00B04EF5">
            <w:pPr>
              <w:rPr>
                <w:rFonts w:ascii="Times New Roman" w:hAnsi="Times New Roman" w:cs="Times New Roman"/>
              </w:rPr>
            </w:pPr>
          </w:p>
          <w:p w:rsidR="009D406F" w:rsidRPr="00B17869" w:rsidRDefault="009D406F" w:rsidP="009D406F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Пенчинской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9D406F" w:rsidRPr="00CA7DAE" w:rsidRDefault="009D40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B04EF5" w:rsidRDefault="009D406F">
            <w:r>
              <w:rPr>
                <w:noProof/>
                <w:lang w:eastAsia="ru-RU"/>
              </w:rPr>
              <w:drawing>
                <wp:inline distT="0" distB="0" distL="0" distR="0">
                  <wp:extent cx="2417496" cy="1692323"/>
                  <wp:effectExtent l="19050" t="0" r="1854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16710" t="15487" r="18335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781" cy="16932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B04EF5" w:rsidRDefault="001C464B">
            <w:hyperlink r:id="rId33" w:history="1">
              <w:r w:rsidR="009D406F" w:rsidRPr="00ED7354">
                <w:rPr>
                  <w:rStyle w:val="a5"/>
                </w:rPr>
                <w:t>https://www.budakosh.by/2024/05/231466/</w:t>
              </w:r>
            </w:hyperlink>
          </w:p>
          <w:p w:rsidR="009D406F" w:rsidRDefault="009D406F"/>
        </w:tc>
      </w:tr>
      <w:tr w:rsidR="00B04EF5" w:rsidTr="000524F4">
        <w:tc>
          <w:tcPr>
            <w:tcW w:w="2235" w:type="dxa"/>
          </w:tcPr>
          <w:p w:rsidR="004A66A6" w:rsidRPr="004A66A6" w:rsidRDefault="004A66A6" w:rsidP="004A66A6">
            <w:pPr>
              <w:pStyle w:val="a8"/>
              <w:rPr>
                <w:rFonts w:ascii="Times New Roman" w:hAnsi="Times New Roman" w:cs="Times New Roman"/>
              </w:rPr>
            </w:pPr>
            <w:r w:rsidRPr="004A66A6">
              <w:rPr>
                <w:rFonts w:ascii="Times New Roman" w:hAnsi="Times New Roman" w:cs="Times New Roman"/>
              </w:rPr>
              <w:lastRenderedPageBreak/>
              <w:t xml:space="preserve">Герои навсегда в нашей памяти. Иван </w:t>
            </w:r>
            <w:proofErr w:type="spellStart"/>
            <w:r w:rsidRPr="004A66A6">
              <w:rPr>
                <w:rFonts w:ascii="Times New Roman" w:hAnsi="Times New Roman" w:cs="Times New Roman"/>
              </w:rPr>
              <w:t>Емельянович</w:t>
            </w:r>
            <w:proofErr w:type="spellEnd"/>
            <w:r w:rsidRPr="004A66A6">
              <w:rPr>
                <w:rFonts w:ascii="Times New Roman" w:hAnsi="Times New Roman" w:cs="Times New Roman"/>
              </w:rPr>
              <w:t xml:space="preserve"> Купцов</w:t>
            </w:r>
          </w:p>
          <w:p w:rsidR="00B04EF5" w:rsidRDefault="00B04EF5">
            <w:pPr>
              <w:rPr>
                <w:rFonts w:ascii="Times New Roman" w:hAnsi="Times New Roman" w:cs="Times New Roman"/>
              </w:rPr>
            </w:pPr>
          </w:p>
          <w:p w:rsidR="004A66A6" w:rsidRPr="00B17869" w:rsidRDefault="004A66A6" w:rsidP="004A66A6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Гусевицкой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4A66A6" w:rsidRPr="00CA7DAE" w:rsidRDefault="004A66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B04EF5" w:rsidRDefault="009D406F">
            <w:r>
              <w:rPr>
                <w:noProof/>
                <w:lang w:eastAsia="ru-RU"/>
              </w:rPr>
              <w:drawing>
                <wp:inline distT="0" distB="0" distL="0" distR="0">
                  <wp:extent cx="2436912" cy="1708039"/>
                  <wp:effectExtent l="19050" t="0" r="1488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16972" t="15044" r="18084" b="3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650" cy="1709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B04EF5" w:rsidRDefault="001C464B">
            <w:hyperlink r:id="rId35" w:history="1">
              <w:proofErr w:type="gramStart"/>
              <w:r w:rsidR="004A66A6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https://www.budakosh.by/2024/05/%d0%b3%d0%b5%d1%80%d0%be%d0%b8-%d0%bd%d0%b0%d0%b2%d1%81%d0%b5%d0%b3%d0%b4%d0%b0-%d0%b2-%d0%bd%d0%b0%d1%88%d0%b5%d0%b9-%d0%bf%d0%b0%d0%bc%d1%8f%d1%82%d0%b8-7/</w:t>
              </w:r>
            </w:hyperlink>
            <w:proofErr w:type="gramEnd"/>
          </w:p>
          <w:p w:rsidR="004A66A6" w:rsidRDefault="004A66A6"/>
        </w:tc>
      </w:tr>
      <w:tr w:rsidR="00B04EF5" w:rsidTr="000524F4">
        <w:tc>
          <w:tcPr>
            <w:tcW w:w="2235" w:type="dxa"/>
          </w:tcPr>
          <w:p w:rsidR="00875A9F" w:rsidRPr="00875A9F" w:rsidRDefault="00875A9F" w:rsidP="00875A9F">
            <w:pPr>
              <w:pStyle w:val="a8"/>
              <w:rPr>
                <w:rFonts w:ascii="Times New Roman" w:hAnsi="Times New Roman" w:cs="Times New Roman"/>
              </w:rPr>
            </w:pPr>
            <w:r w:rsidRPr="00875A9F">
              <w:rPr>
                <w:rFonts w:ascii="Times New Roman" w:hAnsi="Times New Roman" w:cs="Times New Roman"/>
              </w:rPr>
              <w:t xml:space="preserve">Герои навсегда в нашей памяти. </w:t>
            </w:r>
            <w:proofErr w:type="spellStart"/>
            <w:r w:rsidRPr="00875A9F">
              <w:rPr>
                <w:rFonts w:ascii="Times New Roman" w:hAnsi="Times New Roman" w:cs="Times New Roman"/>
              </w:rPr>
              <w:t>Кунделев</w:t>
            </w:r>
            <w:proofErr w:type="spellEnd"/>
            <w:r w:rsidRPr="00875A9F">
              <w:rPr>
                <w:rFonts w:ascii="Times New Roman" w:hAnsi="Times New Roman" w:cs="Times New Roman"/>
              </w:rPr>
              <w:t xml:space="preserve"> Павел Иванович</w:t>
            </w:r>
          </w:p>
          <w:p w:rsidR="00B04EF5" w:rsidRDefault="00B04EF5">
            <w:pPr>
              <w:rPr>
                <w:rFonts w:ascii="Times New Roman" w:hAnsi="Times New Roman" w:cs="Times New Roman"/>
              </w:rPr>
            </w:pPr>
          </w:p>
          <w:p w:rsidR="00875A9F" w:rsidRPr="00B17869" w:rsidRDefault="00875A9F" w:rsidP="00875A9F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Потаповской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875A9F" w:rsidRPr="00CA7DAE" w:rsidRDefault="00875A9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B04EF5" w:rsidRDefault="00875A9F">
            <w:r>
              <w:rPr>
                <w:noProof/>
                <w:lang w:eastAsia="ru-RU"/>
              </w:rPr>
              <w:drawing>
                <wp:inline distT="0" distB="0" distL="0" distR="0">
                  <wp:extent cx="2436912" cy="1688616"/>
                  <wp:effectExtent l="19050" t="0" r="1488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6720" t="15940" r="18332" b="39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001" cy="168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B04EF5" w:rsidRDefault="001C464B">
            <w:hyperlink r:id="rId37" w:history="1">
              <w:proofErr w:type="gramStart"/>
              <w:r w:rsidR="00875A9F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https://www.budakosh.by/2024/05/%d0%b3%d0%b5%d1%80%d0%be%d0%b8-%d0%bd%d0%b0%d0%b2%d1%81%d0%b5%d0%b3%d0%b4%d0%b0-%d0%b2-%d0%bd%d0%b0%d1%88%d0%b5%d0%b9-%d0%bf%d0%b0%d0%bc%d1%8f%d1%82%d0%b8-8/</w:t>
              </w:r>
            </w:hyperlink>
            <w:proofErr w:type="gramEnd"/>
          </w:p>
          <w:p w:rsidR="00875A9F" w:rsidRDefault="00875A9F"/>
        </w:tc>
      </w:tr>
      <w:tr w:rsidR="00B04EF5" w:rsidTr="000524F4">
        <w:tc>
          <w:tcPr>
            <w:tcW w:w="2235" w:type="dxa"/>
          </w:tcPr>
          <w:p w:rsidR="00875A9F" w:rsidRPr="00875A9F" w:rsidRDefault="00875A9F" w:rsidP="00875A9F">
            <w:pPr>
              <w:pStyle w:val="a8"/>
              <w:rPr>
                <w:rFonts w:ascii="Times New Roman" w:hAnsi="Times New Roman" w:cs="Times New Roman"/>
              </w:rPr>
            </w:pPr>
            <w:r w:rsidRPr="00875A9F">
              <w:rPr>
                <w:rFonts w:ascii="Times New Roman" w:hAnsi="Times New Roman" w:cs="Times New Roman"/>
              </w:rPr>
              <w:t xml:space="preserve">Герои навсегда в нашей памяти. Михаила Степановича </w:t>
            </w:r>
            <w:proofErr w:type="spellStart"/>
            <w:r w:rsidRPr="00875A9F">
              <w:rPr>
                <w:rFonts w:ascii="Times New Roman" w:hAnsi="Times New Roman" w:cs="Times New Roman"/>
              </w:rPr>
              <w:t>Цебранкова</w:t>
            </w:r>
            <w:proofErr w:type="spellEnd"/>
          </w:p>
          <w:p w:rsidR="00B04EF5" w:rsidRDefault="00B04EF5" w:rsidP="00875A9F">
            <w:pPr>
              <w:pStyle w:val="a8"/>
              <w:rPr>
                <w:rFonts w:ascii="Times New Roman" w:hAnsi="Times New Roman" w:cs="Times New Roman"/>
              </w:rPr>
            </w:pPr>
          </w:p>
          <w:p w:rsidR="00875A9F" w:rsidRPr="00B17869" w:rsidRDefault="00875A9F" w:rsidP="00875A9F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Кривской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875A9F" w:rsidRPr="00CA7DAE" w:rsidRDefault="00875A9F" w:rsidP="00875A9F">
            <w:pPr>
              <w:pStyle w:val="a8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B04EF5" w:rsidRDefault="00875A9F">
            <w:r>
              <w:rPr>
                <w:noProof/>
                <w:lang w:eastAsia="ru-RU"/>
              </w:rPr>
              <w:drawing>
                <wp:inline distT="0" distB="0" distL="0" distR="0">
                  <wp:extent cx="2436277" cy="1736098"/>
                  <wp:effectExtent l="19050" t="0" r="2123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17221" t="15044" r="18581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277" cy="1736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B04EF5" w:rsidRDefault="001C464B">
            <w:hyperlink r:id="rId39" w:history="1">
              <w:proofErr w:type="gramStart"/>
              <w:r w:rsidR="00875A9F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https://www.budakosh.by/2024/05/%d0%b3%d0%b5%d1%80%d0%be%d0%b8-%d0%bd%d0%b0%d0%b2%d1%81%d0%b5%d0%b3%d0%b4%d0%b0-%d0%b2-%d0%bd%d0%b0%d1%88%d0%b5%d0%b9-%d0%bf%d0%b0%d0%bc%d1%8f%d1%82%d0%b8-9/</w:t>
              </w:r>
            </w:hyperlink>
            <w:proofErr w:type="gramEnd"/>
          </w:p>
          <w:p w:rsidR="00875A9F" w:rsidRDefault="00875A9F"/>
        </w:tc>
      </w:tr>
      <w:tr w:rsidR="00B04EF5" w:rsidTr="000524F4">
        <w:tc>
          <w:tcPr>
            <w:tcW w:w="2235" w:type="dxa"/>
          </w:tcPr>
          <w:p w:rsidR="000161F4" w:rsidRPr="000161F4" w:rsidRDefault="000161F4" w:rsidP="000161F4">
            <w:pPr>
              <w:pStyle w:val="a8"/>
              <w:rPr>
                <w:rFonts w:ascii="Arial" w:hAnsi="Arial" w:cs="Arial"/>
                <w:sz w:val="47"/>
                <w:szCs w:val="47"/>
              </w:rPr>
            </w:pPr>
            <w:r w:rsidRPr="000161F4">
              <w:rPr>
                <w:rFonts w:ascii="Times New Roman" w:hAnsi="Times New Roman" w:cs="Times New Roman"/>
              </w:rPr>
              <w:t xml:space="preserve">Герои навсегда в нашей памяти. Павел Федорович </w:t>
            </w:r>
            <w:proofErr w:type="spellStart"/>
            <w:r w:rsidRPr="000161F4">
              <w:rPr>
                <w:rFonts w:ascii="Times New Roman" w:hAnsi="Times New Roman" w:cs="Times New Roman"/>
              </w:rPr>
              <w:t>Кацуро</w:t>
            </w:r>
            <w:proofErr w:type="spellEnd"/>
          </w:p>
          <w:p w:rsidR="00B04EF5" w:rsidRDefault="00B04EF5">
            <w:pPr>
              <w:rPr>
                <w:rFonts w:ascii="Times New Roman" w:hAnsi="Times New Roman" w:cs="Times New Roman"/>
              </w:rPr>
            </w:pPr>
          </w:p>
          <w:p w:rsidR="000161F4" w:rsidRPr="00B17869" w:rsidRDefault="000161F4" w:rsidP="000161F4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Старобудской</w:t>
            </w: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0161F4" w:rsidRPr="00CA7DAE" w:rsidRDefault="000161F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B04EF5" w:rsidRDefault="00875A9F">
            <w:r>
              <w:rPr>
                <w:noProof/>
                <w:lang w:eastAsia="ru-RU"/>
              </w:rPr>
              <w:drawing>
                <wp:inline distT="0" distB="0" distL="0" distR="0">
                  <wp:extent cx="2369309" cy="1657188"/>
                  <wp:effectExtent l="1905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16723" t="15929" r="18581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309" cy="1657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B04EF5" w:rsidRDefault="001C464B">
            <w:hyperlink r:id="rId41" w:history="1">
              <w:proofErr w:type="gramStart"/>
              <w:r w:rsidR="00875A9F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https://www.budakosh.by/2024/05/%d0%b3%d0%b5%d1%80%d0%be%d0%b8-%d0%bd%d0%b0%d0%b2%d1%81%d0%b5%d0%b3%d0%b4%d0%b0-%d0%b2-%d0%bd%d0%b0%d1%88%d0%b5%d0%b9-%d0%bf%d0%b0%d0%bc%d1%8f%d1%82%d0%b8-10/</w:t>
              </w:r>
            </w:hyperlink>
            <w:proofErr w:type="gramEnd"/>
          </w:p>
          <w:p w:rsidR="00875A9F" w:rsidRDefault="00875A9F"/>
        </w:tc>
      </w:tr>
      <w:tr w:rsidR="00875A9F" w:rsidTr="000524F4">
        <w:tc>
          <w:tcPr>
            <w:tcW w:w="2235" w:type="dxa"/>
          </w:tcPr>
          <w:p w:rsidR="00BA4EF2" w:rsidRPr="00BA4EF2" w:rsidRDefault="00BA4EF2" w:rsidP="00BA4EF2">
            <w:pPr>
              <w:pStyle w:val="a8"/>
              <w:rPr>
                <w:rFonts w:ascii="Times New Roman" w:hAnsi="Times New Roman" w:cs="Times New Roman"/>
              </w:rPr>
            </w:pPr>
            <w:r w:rsidRPr="00BA4EF2">
              <w:rPr>
                <w:rFonts w:ascii="Times New Roman" w:hAnsi="Times New Roman" w:cs="Times New Roman"/>
              </w:rPr>
              <w:lastRenderedPageBreak/>
              <w:t xml:space="preserve">Герои навсегда в нашей памяти. Иван Антонович </w:t>
            </w:r>
            <w:proofErr w:type="spellStart"/>
            <w:r w:rsidRPr="00BA4EF2">
              <w:rPr>
                <w:rFonts w:ascii="Times New Roman" w:hAnsi="Times New Roman" w:cs="Times New Roman"/>
              </w:rPr>
              <w:t>Калиберов</w:t>
            </w:r>
            <w:proofErr w:type="spellEnd"/>
          </w:p>
          <w:p w:rsidR="00875A9F" w:rsidRDefault="00875A9F">
            <w:pPr>
              <w:rPr>
                <w:rFonts w:ascii="Times New Roman" w:hAnsi="Times New Roman" w:cs="Times New Roman"/>
              </w:rPr>
            </w:pPr>
          </w:p>
          <w:p w:rsidR="00BA4EF2" w:rsidRPr="00B17869" w:rsidRDefault="00BA4EF2" w:rsidP="00BA4EF2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Старобудской</w:t>
            </w: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сельской библиотеки)</w:t>
            </w:r>
          </w:p>
          <w:p w:rsidR="00BA4EF2" w:rsidRPr="00CA7DAE" w:rsidRDefault="00BA4E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875A9F" w:rsidRDefault="00BA4EF2">
            <w:r>
              <w:rPr>
                <w:noProof/>
                <w:lang w:eastAsia="ru-RU"/>
              </w:rPr>
              <w:drawing>
                <wp:inline distT="0" distB="0" distL="0" distR="0">
                  <wp:extent cx="2570397" cy="1828800"/>
                  <wp:effectExtent l="19050" t="0" r="1353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17456" t="15046" r="18594" b="3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809" cy="1829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875A9F" w:rsidRDefault="001C464B">
            <w:hyperlink r:id="rId43" w:history="1">
              <w:r w:rsidR="00BA4EF2" w:rsidRPr="00ED7354">
                <w:rPr>
                  <w:rStyle w:val="a5"/>
                </w:rPr>
                <w:t>https://www.budakosh.by/2024/05/232909/</w:t>
              </w:r>
            </w:hyperlink>
          </w:p>
          <w:p w:rsidR="00BA4EF2" w:rsidRDefault="00BA4EF2"/>
        </w:tc>
      </w:tr>
      <w:tr w:rsidR="00875A9F" w:rsidTr="000524F4">
        <w:tc>
          <w:tcPr>
            <w:tcW w:w="2235" w:type="dxa"/>
          </w:tcPr>
          <w:p w:rsidR="00BA4EF2" w:rsidRPr="00BA4EF2" w:rsidRDefault="00BA4EF2" w:rsidP="00BA4EF2">
            <w:pPr>
              <w:pStyle w:val="a8"/>
              <w:rPr>
                <w:rFonts w:ascii="Times New Roman" w:hAnsi="Times New Roman" w:cs="Times New Roman"/>
              </w:rPr>
            </w:pPr>
            <w:r w:rsidRPr="00BA4EF2">
              <w:rPr>
                <w:rFonts w:ascii="Times New Roman" w:hAnsi="Times New Roman" w:cs="Times New Roman"/>
              </w:rPr>
              <w:t>Герои навсегда в нашей памяти</w:t>
            </w:r>
          </w:p>
          <w:p w:rsidR="00875A9F" w:rsidRDefault="00875A9F">
            <w:pPr>
              <w:rPr>
                <w:rFonts w:ascii="Times New Roman" w:hAnsi="Times New Roman" w:cs="Times New Roman"/>
              </w:rPr>
            </w:pPr>
          </w:p>
          <w:p w:rsidR="00BA4EF2" w:rsidRPr="00B17869" w:rsidRDefault="00BA4EF2" w:rsidP="00BA4EF2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Широковской</w:t>
            </w:r>
            <w:proofErr w:type="spellEnd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Чеботовичской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их</w:t>
            </w: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библиотек)</w:t>
            </w:r>
          </w:p>
          <w:p w:rsidR="00BA4EF2" w:rsidRPr="00CA7DAE" w:rsidRDefault="00BA4EF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875A9F" w:rsidRDefault="00BA4EF2">
            <w:r>
              <w:rPr>
                <w:noProof/>
                <w:lang w:eastAsia="ru-RU"/>
              </w:rPr>
              <w:drawing>
                <wp:inline distT="0" distB="0" distL="0" distR="0">
                  <wp:extent cx="2575659" cy="1815152"/>
                  <wp:effectExtent l="1905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16475" t="14602" r="18581" b="3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496" cy="1816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875A9F" w:rsidRDefault="001C464B">
            <w:hyperlink r:id="rId45" w:history="1">
              <w:proofErr w:type="gramStart"/>
              <w:r w:rsidR="00BA4EF2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https://www.budakosh.by/2024/05/%d0%b3%d0%b5%d1%80%d0%be%d0%b8-%d0%bd%d0%b0%d0%b2%d1%81%d0%b5%d0%b3%d0%b4%d0%b0-%d0%b2-%d0%bd%d0%b0%d1%88%d0%b5%d0%b9-%d0%bf%d0%b0%d0%bc%d1%8f%d1%82%d0%b8/</w:t>
              </w:r>
            </w:hyperlink>
            <w:proofErr w:type="gramEnd"/>
          </w:p>
          <w:p w:rsidR="00BA4EF2" w:rsidRDefault="00BA4EF2"/>
        </w:tc>
      </w:tr>
      <w:tr w:rsidR="00875A9F" w:rsidTr="000524F4">
        <w:tc>
          <w:tcPr>
            <w:tcW w:w="2235" w:type="dxa"/>
          </w:tcPr>
          <w:p w:rsidR="003621CE" w:rsidRPr="003621CE" w:rsidRDefault="003621CE" w:rsidP="003621CE">
            <w:pPr>
              <w:pStyle w:val="a8"/>
              <w:rPr>
                <w:rFonts w:ascii="Times New Roman" w:hAnsi="Times New Roman" w:cs="Times New Roman"/>
              </w:rPr>
            </w:pPr>
            <w:r w:rsidRPr="003621CE">
              <w:rPr>
                <w:rFonts w:ascii="Times New Roman" w:hAnsi="Times New Roman" w:cs="Times New Roman"/>
              </w:rPr>
              <w:t>Герои навсегда в нашей памяти. Константин Михайлович Мячиков</w:t>
            </w:r>
          </w:p>
          <w:p w:rsidR="00875A9F" w:rsidRDefault="00875A9F">
            <w:pPr>
              <w:rPr>
                <w:rFonts w:ascii="Times New Roman" w:hAnsi="Times New Roman" w:cs="Times New Roman"/>
              </w:rPr>
            </w:pPr>
          </w:p>
          <w:p w:rsidR="003621CE" w:rsidRPr="00B17869" w:rsidRDefault="003621CE" w:rsidP="003621CE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Чеботовичской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ой</w:t>
            </w: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библиотек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и</w:t>
            </w: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)</w:t>
            </w:r>
          </w:p>
          <w:p w:rsidR="003621CE" w:rsidRPr="00CA7DAE" w:rsidRDefault="003621C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875A9F" w:rsidRDefault="00EF5EEC">
            <w:r>
              <w:rPr>
                <w:noProof/>
                <w:lang w:eastAsia="ru-RU"/>
              </w:rPr>
              <w:drawing>
                <wp:inline distT="0" distB="0" distL="0" distR="0">
                  <wp:extent cx="2574025" cy="1767385"/>
                  <wp:effectExtent l="1905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16969" t="16156" r="18332" b="48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025" cy="176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875A9F" w:rsidRDefault="001C464B">
            <w:hyperlink r:id="rId47" w:history="1">
              <w:r w:rsidR="003621CE" w:rsidRPr="00ED7354">
                <w:rPr>
                  <w:rStyle w:val="a5"/>
                </w:rPr>
                <w:t>https://www.budakosh.by/2024/05/230169/</w:t>
              </w:r>
            </w:hyperlink>
          </w:p>
          <w:p w:rsidR="003621CE" w:rsidRDefault="003621CE"/>
        </w:tc>
      </w:tr>
      <w:tr w:rsidR="00175A06" w:rsidTr="000524F4">
        <w:tc>
          <w:tcPr>
            <w:tcW w:w="2235" w:type="dxa"/>
          </w:tcPr>
          <w:p w:rsidR="00175A06" w:rsidRPr="00175A06" w:rsidRDefault="00175A06" w:rsidP="00175A06">
            <w:pPr>
              <w:pStyle w:val="a8"/>
              <w:rPr>
                <w:rFonts w:ascii="Times New Roman" w:hAnsi="Times New Roman" w:cs="Times New Roman"/>
              </w:rPr>
            </w:pPr>
            <w:r w:rsidRPr="00175A06">
              <w:rPr>
                <w:rFonts w:ascii="Times New Roman" w:hAnsi="Times New Roman" w:cs="Times New Roman"/>
              </w:rPr>
              <w:t xml:space="preserve">Герои навсегда в нашей памяти. </w:t>
            </w:r>
            <w:proofErr w:type="spellStart"/>
            <w:r w:rsidRPr="00175A06">
              <w:rPr>
                <w:rFonts w:ascii="Times New Roman" w:hAnsi="Times New Roman" w:cs="Times New Roman"/>
              </w:rPr>
              <w:t>Вакум</w:t>
            </w:r>
            <w:proofErr w:type="spellEnd"/>
            <w:r w:rsidRPr="00175A06">
              <w:rPr>
                <w:rFonts w:ascii="Times New Roman" w:hAnsi="Times New Roman" w:cs="Times New Roman"/>
              </w:rPr>
              <w:t xml:space="preserve"> Терентьевич </w:t>
            </w:r>
            <w:proofErr w:type="spellStart"/>
            <w:r w:rsidRPr="00175A06">
              <w:rPr>
                <w:rFonts w:ascii="Times New Roman" w:hAnsi="Times New Roman" w:cs="Times New Roman"/>
              </w:rPr>
              <w:t>Татаров</w:t>
            </w:r>
            <w:proofErr w:type="spellEnd"/>
          </w:p>
          <w:p w:rsidR="00175A06" w:rsidRDefault="00175A06" w:rsidP="003621CE">
            <w:pPr>
              <w:pStyle w:val="a8"/>
              <w:rPr>
                <w:rFonts w:ascii="Times New Roman" w:hAnsi="Times New Roman" w:cs="Times New Roman"/>
              </w:rPr>
            </w:pPr>
          </w:p>
          <w:p w:rsidR="00175A06" w:rsidRPr="00B17869" w:rsidRDefault="00175A06" w:rsidP="00175A06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Широковской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ой</w:t>
            </w: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библиотек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и</w:t>
            </w: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)</w:t>
            </w:r>
          </w:p>
          <w:p w:rsidR="00175A06" w:rsidRPr="003621CE" w:rsidRDefault="00175A06" w:rsidP="003621CE">
            <w:pPr>
              <w:pStyle w:val="a8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175A06" w:rsidRDefault="00175A0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18114" cy="1760561"/>
                  <wp:effectExtent l="1905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l="16471" t="15053" r="18332" b="39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906" cy="1761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175A06" w:rsidRDefault="001C464B">
            <w:hyperlink r:id="rId49" w:history="1">
              <w:proofErr w:type="gramStart"/>
              <w:r w:rsidR="00175A06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https://www.budakosh.by/2024/05/%d0%b3%d0%b5%d1%80%d0%be%d0%b8-%d0%bd%d0%b0%d0%b2%d1%81%d0%b5%d0%b3%d0%b4%d0%b0-%d0%b2-%d0%bd%d0%b0%d1%88%d0%b5%d0%b9-%d0%bf%d0%b0%d0%bc%d1%8f%d1%82%d0%b8-%d0%bf%d0%be</w:t>
              </w:r>
              <w:proofErr w:type="gramEnd"/>
              <w:r w:rsidR="00175A06" w:rsidRPr="00ED7354">
                <w:rPr>
                  <w:rStyle w:val="a5"/>
                </w:rPr>
                <w:t>-%d0%b0%d0%b2%d0%b0%d0%bd%d0%b3/</w:t>
              </w:r>
            </w:hyperlink>
          </w:p>
          <w:p w:rsidR="00175A06" w:rsidRDefault="00175A06"/>
        </w:tc>
      </w:tr>
      <w:tr w:rsidR="00175A06" w:rsidTr="000524F4">
        <w:tc>
          <w:tcPr>
            <w:tcW w:w="2235" w:type="dxa"/>
          </w:tcPr>
          <w:p w:rsidR="00175A06" w:rsidRPr="00175A06" w:rsidRDefault="00175A06" w:rsidP="00175A06">
            <w:pPr>
              <w:pStyle w:val="a8"/>
              <w:rPr>
                <w:rFonts w:ascii="Times New Roman" w:hAnsi="Times New Roman" w:cs="Times New Roman"/>
              </w:rPr>
            </w:pPr>
            <w:r w:rsidRPr="00175A06">
              <w:rPr>
                <w:rFonts w:ascii="Times New Roman" w:hAnsi="Times New Roman" w:cs="Times New Roman"/>
              </w:rPr>
              <w:lastRenderedPageBreak/>
              <w:t xml:space="preserve">Герои навсегда в нашей памяти. Евгений Алексеевич </w:t>
            </w:r>
            <w:proofErr w:type="spellStart"/>
            <w:r w:rsidRPr="00175A06">
              <w:rPr>
                <w:rFonts w:ascii="Times New Roman" w:hAnsi="Times New Roman" w:cs="Times New Roman"/>
              </w:rPr>
              <w:t>Далецкий</w:t>
            </w:r>
            <w:proofErr w:type="spellEnd"/>
          </w:p>
          <w:p w:rsidR="00175A06" w:rsidRDefault="00175A06" w:rsidP="003621CE">
            <w:pPr>
              <w:pStyle w:val="a8"/>
              <w:rPr>
                <w:rFonts w:ascii="Times New Roman" w:hAnsi="Times New Roman" w:cs="Times New Roman"/>
              </w:rPr>
            </w:pPr>
          </w:p>
          <w:p w:rsidR="00175A06" w:rsidRPr="003621CE" w:rsidRDefault="008F757D" w:rsidP="003621CE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(По материалам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центральной районной библиотеки)</w:t>
            </w:r>
          </w:p>
        </w:tc>
        <w:tc>
          <w:tcPr>
            <w:tcW w:w="4536" w:type="dxa"/>
          </w:tcPr>
          <w:p w:rsidR="00175A06" w:rsidRDefault="00175A0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19434" cy="1722983"/>
                  <wp:effectExtent l="1905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16471" t="15053" r="18332" b="56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686" cy="1725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175A06" w:rsidRDefault="001C464B">
            <w:hyperlink r:id="rId51" w:history="1">
              <w:proofErr w:type="gramStart"/>
              <w:r w:rsidR="00175A06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https://www.budakosh.by/2024/05/%d0%b3%d0%b5%d1%80%d0%be%d0%b8-%d0%bd%d0%b0%d0%b2%d1%81%d0%b5%d0%b3%d0%b4%d0%b0-%d0%b2-%d0%bd%d0%b0%d1%88%d0%b5%d0%b9-%d0%bf%d0%b0%d0%bc%d1%8f%d1%82%d0%b8-2/</w:t>
              </w:r>
            </w:hyperlink>
            <w:proofErr w:type="gramEnd"/>
          </w:p>
          <w:p w:rsidR="00175A06" w:rsidRDefault="00175A06"/>
        </w:tc>
      </w:tr>
      <w:tr w:rsidR="008F757D" w:rsidTr="000524F4">
        <w:tc>
          <w:tcPr>
            <w:tcW w:w="2235" w:type="dxa"/>
          </w:tcPr>
          <w:p w:rsidR="008F757D" w:rsidRPr="008F757D" w:rsidRDefault="008F757D" w:rsidP="008F757D">
            <w:pPr>
              <w:pStyle w:val="a8"/>
              <w:rPr>
                <w:rFonts w:ascii="Times New Roman" w:hAnsi="Times New Roman" w:cs="Times New Roman"/>
              </w:rPr>
            </w:pPr>
            <w:r w:rsidRPr="008F757D">
              <w:rPr>
                <w:rFonts w:ascii="Times New Roman" w:hAnsi="Times New Roman" w:cs="Times New Roman"/>
              </w:rPr>
              <w:t>Герои навсегда в нашей памяти. Петр Федотович Терешков</w:t>
            </w:r>
          </w:p>
          <w:p w:rsidR="008F757D" w:rsidRDefault="008F757D" w:rsidP="00175A06">
            <w:pPr>
              <w:pStyle w:val="a8"/>
              <w:rPr>
                <w:rFonts w:ascii="Times New Roman" w:hAnsi="Times New Roman" w:cs="Times New Roman"/>
              </w:rPr>
            </w:pPr>
          </w:p>
          <w:p w:rsidR="008F757D" w:rsidRPr="00B17869" w:rsidRDefault="008F757D" w:rsidP="008F757D">
            <w:pPr>
              <w:pStyle w:val="a8"/>
              <w:rPr>
                <w:rFonts w:ascii="Times New Roman" w:hAnsi="Times New Roman" w:cs="Times New Roman"/>
              </w:rPr>
            </w:pP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(По материалам </w:t>
            </w:r>
            <w:proofErr w:type="spellStart"/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Губичской</w:t>
            </w:r>
            <w:proofErr w:type="spellEnd"/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сельск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ой</w:t>
            </w: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 xml:space="preserve"> библиотек</w:t>
            </w:r>
            <w:r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и</w:t>
            </w:r>
            <w:r w:rsidRPr="00CA7DAE">
              <w:rPr>
                <w:rFonts w:ascii="Times New Roman" w:hAnsi="Times New Roman" w:cs="Times New Roman"/>
                <w:color w:val="222222"/>
                <w:sz w:val="16"/>
                <w:szCs w:val="16"/>
                <w:shd w:val="clear" w:color="auto" w:fill="FFFFFF"/>
              </w:rPr>
              <w:t>)</w:t>
            </w:r>
          </w:p>
          <w:p w:rsidR="008F757D" w:rsidRPr="00175A06" w:rsidRDefault="008F757D" w:rsidP="00175A06">
            <w:pPr>
              <w:pStyle w:val="a8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8F757D" w:rsidRDefault="008F757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19434" cy="1752508"/>
                  <wp:effectExtent l="1905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17700" t="15053" r="17587" b="48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434" cy="1752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8F757D" w:rsidRDefault="001C464B">
            <w:hyperlink r:id="rId53" w:history="1">
              <w:proofErr w:type="gramStart"/>
              <w:r w:rsidR="008F757D" w:rsidRPr="00ED7354">
                <w:rPr>
                  <w:rStyle w:val="a5"/>
                </w:rPr>
                <w:t>https://www.budakosh.by/2024/05/%d0%b3%d0%b5%d1%80%d0%be%d0%b8-%d0%bd%d0%b0%d0%b2%d1%81%d0%b5%d0%b3%d0%b4%d0%b0-%d0%b2-%d0%bd%d0%b0%d1%88%d0%b5%d0%b9-%d0%bf%d0%b0%d0%bc%d1%8f%d1%82%d0%b8-3/</w:t>
              </w:r>
            </w:hyperlink>
            <w:proofErr w:type="gramEnd"/>
          </w:p>
          <w:p w:rsidR="008F757D" w:rsidRDefault="008F757D"/>
        </w:tc>
      </w:tr>
      <w:tr w:rsidR="00940504" w:rsidTr="000524F4">
        <w:tc>
          <w:tcPr>
            <w:tcW w:w="2235" w:type="dxa"/>
          </w:tcPr>
          <w:p w:rsidR="00940504" w:rsidRPr="00940504" w:rsidRDefault="00940504" w:rsidP="00940504">
            <w:pPr>
              <w:pStyle w:val="a8"/>
              <w:rPr>
                <w:rFonts w:ascii="Times New Roman" w:hAnsi="Times New Roman" w:cs="Times New Roman"/>
              </w:rPr>
            </w:pPr>
            <w:r w:rsidRPr="00940504">
              <w:rPr>
                <w:rFonts w:ascii="Times New Roman" w:hAnsi="Times New Roman" w:cs="Times New Roman"/>
              </w:rPr>
              <w:t>Выставочная композиция, представленная библиотеками города и района в День празднования великой Победы</w:t>
            </w:r>
          </w:p>
          <w:p w:rsidR="00940504" w:rsidRDefault="00940504" w:rsidP="008F757D">
            <w:pPr>
              <w:pStyle w:val="a8"/>
              <w:rPr>
                <w:rFonts w:ascii="Times New Roman" w:hAnsi="Times New Roman" w:cs="Times New Roman"/>
              </w:rPr>
            </w:pPr>
          </w:p>
          <w:p w:rsidR="00940504" w:rsidRPr="008F757D" w:rsidRDefault="00940504" w:rsidP="008F757D">
            <w:pPr>
              <w:pStyle w:val="a8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940504" w:rsidRDefault="009405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97530" cy="1583140"/>
                  <wp:effectExtent l="1905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14236" t="19027" r="15598" b="48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530" cy="1583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940504" w:rsidRDefault="001C464B">
            <w:hyperlink r:id="rId55" w:history="1">
              <w:r w:rsidR="00940504" w:rsidRPr="00ED7354">
                <w:rPr>
                  <w:rStyle w:val="a5"/>
                </w:rPr>
                <w:t>https://budalib.by/?p=2797</w:t>
              </w:r>
            </w:hyperlink>
          </w:p>
          <w:p w:rsidR="00940504" w:rsidRDefault="00940504"/>
        </w:tc>
      </w:tr>
      <w:tr w:rsidR="00ED414C" w:rsidTr="000524F4">
        <w:tc>
          <w:tcPr>
            <w:tcW w:w="2235" w:type="dxa"/>
          </w:tcPr>
          <w:p w:rsidR="00ED414C" w:rsidRPr="00ED414C" w:rsidRDefault="00ED414C" w:rsidP="00ED414C">
            <w:pPr>
              <w:pStyle w:val="a8"/>
              <w:rPr>
                <w:rFonts w:ascii="Times New Roman" w:hAnsi="Times New Roman" w:cs="Times New Roman"/>
              </w:rPr>
            </w:pPr>
            <w:r w:rsidRPr="00ED414C">
              <w:rPr>
                <w:rFonts w:ascii="Times New Roman" w:hAnsi="Times New Roman" w:cs="Times New Roman"/>
              </w:rPr>
              <w:t>Автобус памяти в рамках п</w:t>
            </w:r>
            <w:r>
              <w:rPr>
                <w:rFonts w:ascii="Times New Roman" w:hAnsi="Times New Roman" w:cs="Times New Roman"/>
              </w:rPr>
              <w:t>роекта «Дорогами славных побед»</w:t>
            </w:r>
          </w:p>
          <w:p w:rsidR="00ED414C" w:rsidRPr="00940504" w:rsidRDefault="00ED414C" w:rsidP="00940504">
            <w:pPr>
              <w:pStyle w:val="a8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ED414C" w:rsidRDefault="00ED414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48657" cy="1617260"/>
                  <wp:effectExtent l="19050" t="0" r="4043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15230" t="19042" r="16592" b="3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657" cy="1617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D414C" w:rsidRDefault="001C464B">
            <w:hyperlink r:id="rId57" w:history="1">
              <w:r w:rsidR="00ED414C" w:rsidRPr="00ED7354">
                <w:rPr>
                  <w:rStyle w:val="a5"/>
                </w:rPr>
                <w:t>https://budalib.by/?p=3546</w:t>
              </w:r>
            </w:hyperlink>
          </w:p>
          <w:p w:rsidR="00ED414C" w:rsidRDefault="00ED414C"/>
        </w:tc>
      </w:tr>
      <w:tr w:rsidR="00ED414C" w:rsidTr="000524F4">
        <w:tc>
          <w:tcPr>
            <w:tcW w:w="2235" w:type="dxa"/>
          </w:tcPr>
          <w:p w:rsidR="00ED414C" w:rsidRPr="00ED414C" w:rsidRDefault="00ED414C" w:rsidP="00ED414C">
            <w:pPr>
              <w:pStyle w:val="a8"/>
              <w:rPr>
                <w:rFonts w:ascii="Times New Roman" w:hAnsi="Times New Roman" w:cs="Times New Roman"/>
              </w:rPr>
            </w:pPr>
            <w:r w:rsidRPr="00ED414C">
              <w:rPr>
                <w:rFonts w:ascii="Times New Roman" w:hAnsi="Times New Roman" w:cs="Times New Roman"/>
              </w:rPr>
              <w:t>Автобус памяти продолжил свой маршрут</w:t>
            </w:r>
          </w:p>
          <w:p w:rsidR="00ED414C" w:rsidRPr="00940504" w:rsidRDefault="00ED414C" w:rsidP="00940504">
            <w:pPr>
              <w:pStyle w:val="a8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ED414C" w:rsidRDefault="00ED414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1810" cy="1569492"/>
                  <wp:effectExtent l="1905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14732" t="19928" r="15846" b="43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810" cy="1569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D414C" w:rsidRDefault="001C464B">
            <w:hyperlink r:id="rId59" w:history="1">
              <w:r w:rsidR="00ED414C" w:rsidRPr="00ED7354">
                <w:rPr>
                  <w:rStyle w:val="a5"/>
                </w:rPr>
                <w:t>https://budalib.by/?p=3559</w:t>
              </w:r>
            </w:hyperlink>
          </w:p>
          <w:p w:rsidR="00ED414C" w:rsidRDefault="00ED414C"/>
        </w:tc>
      </w:tr>
      <w:tr w:rsidR="00EF3CB1" w:rsidTr="000524F4">
        <w:tc>
          <w:tcPr>
            <w:tcW w:w="2235" w:type="dxa"/>
          </w:tcPr>
          <w:p w:rsidR="00EF3CB1" w:rsidRPr="00ED414C" w:rsidRDefault="00EF3CB1" w:rsidP="00ED414C">
            <w:pPr>
              <w:pStyle w:val="a8"/>
              <w:rPr>
                <w:rFonts w:ascii="Times New Roman" w:hAnsi="Times New Roman" w:cs="Times New Roman"/>
              </w:rPr>
            </w:pPr>
            <w:r w:rsidRPr="00ED414C">
              <w:rPr>
                <w:rFonts w:ascii="Times New Roman" w:hAnsi="Times New Roman" w:cs="Times New Roman"/>
              </w:rPr>
              <w:lastRenderedPageBreak/>
              <w:t>Автобус памяти</w:t>
            </w:r>
          </w:p>
        </w:tc>
        <w:tc>
          <w:tcPr>
            <w:tcW w:w="4536" w:type="dxa"/>
          </w:tcPr>
          <w:p w:rsidR="00EF3CB1" w:rsidRDefault="00EF3CB1" w:rsidP="00EF3CB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90675" cy="3015656"/>
                  <wp:effectExtent l="19050" t="0" r="9525" b="0"/>
                  <wp:docPr id="4" name="Рисунок 2" descr="изображение_viber_2024-12-09_14-43-02-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4-12-09_14-43-02-288.jpg"/>
                          <pic:cNvPicPr/>
                        </pic:nvPicPr>
                        <pic:blipFill>
                          <a:blip r:embed="rId60" cstate="print"/>
                          <a:srcRect t="3906" b="107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304" cy="3026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590675" cy="2982516"/>
                  <wp:effectExtent l="19050" t="0" r="9525" b="0"/>
                  <wp:docPr id="1" name="Рисунок 0" descr="изображение_viber_2024-12-09_14-42-57-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_viber_2024-12-09_14-42-57-773.jpg"/>
                          <pic:cNvPicPr/>
                        </pic:nvPicPr>
                        <pic:blipFill>
                          <a:blip r:embed="rId61" cstate="print"/>
                          <a:srcRect t="3438" b="12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2982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:rsidR="00EF3CB1" w:rsidRDefault="001C464B">
            <w:hyperlink r:id="rId62" w:history="1">
              <w:r w:rsidR="00EF3CB1" w:rsidRPr="00713C53">
                <w:rPr>
                  <w:rStyle w:val="a5"/>
                </w:rPr>
                <w:t>https://t.me/BiblioGomel/875?single</w:t>
              </w:r>
            </w:hyperlink>
          </w:p>
          <w:p w:rsidR="00EF3CB1" w:rsidRDefault="00EF3CB1"/>
        </w:tc>
      </w:tr>
    </w:tbl>
    <w:p w:rsidR="00396732" w:rsidRDefault="00396732"/>
    <w:sectPr w:rsidR="00396732" w:rsidSect="005C6ED1">
      <w:pgSz w:w="11907" w:h="16840" w:code="9"/>
      <w:pgMar w:top="1516" w:right="850" w:bottom="1135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3A5DE9"/>
    <w:multiLevelType w:val="hybridMultilevel"/>
    <w:tmpl w:val="84203C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396732"/>
    <w:rsid w:val="000161F4"/>
    <w:rsid w:val="000524F4"/>
    <w:rsid w:val="000E617A"/>
    <w:rsid w:val="00175A06"/>
    <w:rsid w:val="001C464B"/>
    <w:rsid w:val="003075A2"/>
    <w:rsid w:val="003621CE"/>
    <w:rsid w:val="00396732"/>
    <w:rsid w:val="003C3FA8"/>
    <w:rsid w:val="004507D2"/>
    <w:rsid w:val="004A66A6"/>
    <w:rsid w:val="005C6ED1"/>
    <w:rsid w:val="00875A9F"/>
    <w:rsid w:val="00887B3D"/>
    <w:rsid w:val="008F757D"/>
    <w:rsid w:val="00940504"/>
    <w:rsid w:val="009D406F"/>
    <w:rsid w:val="00A74990"/>
    <w:rsid w:val="00B04EF5"/>
    <w:rsid w:val="00B17869"/>
    <w:rsid w:val="00B366E6"/>
    <w:rsid w:val="00B36DAD"/>
    <w:rsid w:val="00B47F09"/>
    <w:rsid w:val="00B872A4"/>
    <w:rsid w:val="00BA4EF2"/>
    <w:rsid w:val="00BD0508"/>
    <w:rsid w:val="00BE0EBF"/>
    <w:rsid w:val="00CA7DAE"/>
    <w:rsid w:val="00E44C1A"/>
    <w:rsid w:val="00ED414C"/>
    <w:rsid w:val="00EF3CB1"/>
    <w:rsid w:val="00EF5EEC"/>
    <w:rsid w:val="00F959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6DAD"/>
  </w:style>
  <w:style w:type="paragraph" w:styleId="1">
    <w:name w:val="heading 1"/>
    <w:basedOn w:val="a"/>
    <w:link w:val="10"/>
    <w:uiPriority w:val="9"/>
    <w:qFormat/>
    <w:rsid w:val="0039673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6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6732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396732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39673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List Paragraph"/>
    <w:basedOn w:val="a"/>
    <w:uiPriority w:val="34"/>
    <w:qFormat/>
    <w:rsid w:val="00396732"/>
    <w:pPr>
      <w:ind w:left="720"/>
      <w:contextualSpacing/>
    </w:pPr>
  </w:style>
  <w:style w:type="table" w:styleId="a7">
    <w:name w:val="Table Grid"/>
    <w:basedOn w:val="a1"/>
    <w:uiPriority w:val="59"/>
    <w:rsid w:val="000524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CA7DA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99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9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6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8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5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6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4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2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78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8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8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01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8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0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7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7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8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05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-11/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-9/" TargetMode="External"/><Relationship Id="rId21" Type="http://schemas.openxmlformats.org/officeDocument/2006/relationships/hyperlink" Target="https://www.budakosh.by/2024/06/%d0%b3%d0%b5%d1%80%d0%be%d0%b8-%d0%bd%d0%b0%d0%b2%d1%81%d0%b5%d0%b3%d0%b4%d0%b0-%d0%b2-%d0%bd%d0%b0%d1%88%d0%b5%d0%b9-%d0%bf%d0%b0%d0%bc%d1%8f%d1%82%d0%b8-14/" TargetMode="External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hyperlink" Target="https://www.budakosh.by/2024/05/230169/" TargetMode="External"/><Relationship Id="rId50" Type="http://schemas.openxmlformats.org/officeDocument/2006/relationships/image" Target="media/image24.png"/><Relationship Id="rId55" Type="http://schemas.openxmlformats.org/officeDocument/2006/relationships/hyperlink" Target="https://budalib.by/?p=2797" TargetMode="External"/><Relationship Id="rId63" Type="http://schemas.openxmlformats.org/officeDocument/2006/relationships/fontTable" Target="fontTable.xml"/><Relationship Id="rId7" Type="http://schemas.openxmlformats.org/officeDocument/2006/relationships/hyperlink" Target="https://www.budakosh.by/2024/06/%d0%bf%d1%83%d1%81%d1%82%d1%8c-%d0%bf%d0%b0%d0%bc%d1%8f%d1%82%d1%8c-%d0%b1%d1%83%d0%b4%d0%b5%d1%82-%d0%b2%d0%b5%d1%87%d0%bd%d0%be%d0%b9-%d1%80%d0%b5%d1%81%d0%bf%d1%83%d0%b1%d0%bb%d0%b8%d0%ba%d0%b0/" TargetMode="Externa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-5/" TargetMode="External"/><Relationship Id="rId41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-10/" TargetMode="External"/><Relationship Id="rId54" Type="http://schemas.openxmlformats.org/officeDocument/2006/relationships/image" Target="media/image26.png"/><Relationship Id="rId62" Type="http://schemas.openxmlformats.org/officeDocument/2006/relationships/hyperlink" Target="https://t.me/BiblioGomel/875?single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www.budakosh.by/2024/11/%d0%b2-%d1%80%d0%b0%d0%bc%d0%ba%d0%b0%d1%85-%d1%80%d0%b5%d0%b0%d0%bb%d0%b8%d0%b7%d0%b0%d1%86%d0%b8%d0%b8-%d0%b8%d0%bd%d0%b8%d1%86%d0%b8%d0%b0%d1%82%d0%b8%d0%b2%d1%8b-%d1%80%d0%b0%d0%b9%d0%be%d0%bd/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-8/" TargetMode="External"/><Relationship Id="rId40" Type="http://schemas.openxmlformats.org/officeDocument/2006/relationships/image" Target="media/image19.png"/><Relationship Id="rId45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/" TargetMode="External"/><Relationship Id="rId53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-3/" TargetMode="External"/><Relationship Id="rId58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hyperlink" Target="https://www.budakosh.by/2024/06/%d0%b3%d0%b5%d1%80%d0%be%d0%b8-%d0%bd%d0%b0%d0%b2%d1%81%d0%b5%d0%b3%d0%b4%d0%b0-%d0%b2-%d0%bd%d0%b0%d1%88%d0%b5%d0%b9-%d0%bf%d0%b0%d0%bc%d1%8f%d1%82%d0%b8-12/" TargetMode="External"/><Relationship Id="rId23" Type="http://schemas.openxmlformats.org/officeDocument/2006/relationships/hyperlink" Target="https://www.budakosh.by/2024/06/%d0%b3%d0%b5%d1%80%d0%be%d0%b8-%d0%bd%d0%b0%d0%b2%d1%81%d0%b5%d0%b3%d0%b4%d0%b0-%d0%b2-%d0%bd%d0%b0%d1%88%d0%b5%d0%b9-%d0%bf%d0%b0%d0%bc%d1%8f%d1%82%d0%b8-17/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-%d0%bf%d0%be-%d0%b0%d0%b2%d0%b0%d0%bd%d0%b3/" TargetMode="External"/><Relationship Id="rId57" Type="http://schemas.openxmlformats.org/officeDocument/2006/relationships/hyperlink" Target="https://budalib.by/?p=3546" TargetMode="External"/><Relationship Id="rId61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hyperlink" Target="https://www.budakosh.by/2024/06/234337/" TargetMode="External"/><Relationship Id="rId31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-6/" TargetMode="External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60" Type="http://schemas.openxmlformats.org/officeDocument/2006/relationships/image" Target="media/image29.jpeg"/><Relationship Id="rId4" Type="http://schemas.openxmlformats.org/officeDocument/2006/relationships/webSettings" Target="webSettings.xml"/><Relationship Id="rId9" Type="http://schemas.openxmlformats.org/officeDocument/2006/relationships/hyperlink" Target="https://www.budakosh.by/2024/11/%d0%b4%d0%be%d1%80%d0%be%d0%b3%d0%b0%d0%bc%d0%b8-%d1%81%d0%bb%d0%b0%d0%b2%d0%bd%d1%8b%d1%85-%d0%bf%d0%be%d0%b1%d0%b5%d0%b4-%d0%b0%d0%b2%d1%82%d0%be%d0%b1%d1%83%d1%81-%d0%bf%d0%b0%d0%bc%d1%8f%d1%82/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hyperlink" Target="https://www.budakosh.by/2024/06/%d0%b3%d0%b5%d1%80%d0%be%d0%b8-%d0%bd%d0%b0%d0%b2%d1%81%d0%b5%d0%b3%d0%b4%d0%b0-%d0%b2-%d0%bd%d0%b0%d1%88%d0%b5%d0%b9-%d0%bf%d0%b0%d0%bc%d1%8f%d1%82%d0%b8-16/" TargetMode="External"/><Relationship Id="rId30" Type="http://schemas.openxmlformats.org/officeDocument/2006/relationships/image" Target="media/image14.png"/><Relationship Id="rId35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-7/" TargetMode="External"/><Relationship Id="rId43" Type="http://schemas.openxmlformats.org/officeDocument/2006/relationships/hyperlink" Target="https://www.budakosh.by/2024/05/232909/" TargetMode="External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64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hyperlink" Target="https://www.budakosh.by/2024/05/%d0%b3%d0%b5%d1%80%d0%be%d0%b8-%d0%bd%d0%b0%d0%b2%d1%81%d0%b5%d0%b3%d0%b4%d0%b0-%d0%b2-%d0%bd%d0%b0%d1%88%d0%b5%d0%b9-%d0%bf%d0%b0%d0%bc%d1%8f%d1%82%d0%b8-2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hyperlink" Target="https://www.budakosh.by/2024/06/%d0%b3%d0%b5%d1%80%d0%be%d0%b8-%d0%bd%d0%b0%d0%b2%d1%81%d0%b5%d0%b3%d0%b4%d0%b0-%d0%b2-%d0%bd%d0%b0%d1%88%d0%b5%d0%b9-%d0%bf%d0%b0%d0%bc%d1%8f%d1%82%d0%b8-13/" TargetMode="External"/><Relationship Id="rId25" Type="http://schemas.openxmlformats.org/officeDocument/2006/relationships/hyperlink" Target="https://www.budakosh.by/2024/06/%d0%b3%d0%b5%d1%80%d0%be%d0%b8-%d0%bd%d0%b0%d0%b2%d1%81%d0%b5%d0%b3%d0%b4%d0%b0-%d0%b2-%d0%bd%d0%b0%d1%88%d0%b5%d0%b9-%d0%bf%d0%b0%d0%bc%d1%8f%d1%82%d0%b8-15/" TargetMode="External"/><Relationship Id="rId33" Type="http://schemas.openxmlformats.org/officeDocument/2006/relationships/hyperlink" Target="https://www.budakosh.by/2024/05/231466/" TargetMode="External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hyperlink" Target="https://budalib.by/?p=3559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1777</Words>
  <Characters>10135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2024-12-11T07:46:00Z</cp:lastPrinted>
  <dcterms:created xsi:type="dcterms:W3CDTF">2024-12-09T11:41:00Z</dcterms:created>
  <dcterms:modified xsi:type="dcterms:W3CDTF">2024-12-11T07:46:00Z</dcterms:modified>
</cp:coreProperties>
</file>